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BE" w:rsidRDefault="002313C6" w:rsidP="00E16CBE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16CBE">
        <w:rPr>
          <w:rFonts w:ascii="Times New Roman" w:hAnsi="Times New Roman"/>
          <w:b/>
          <w:color w:val="000000"/>
          <w:sz w:val="28"/>
          <w:szCs w:val="28"/>
        </w:rPr>
        <w:t>Список фондов, содержащих особо ценные документы</w:t>
      </w:r>
      <w:r w:rsidR="00E16CBE" w:rsidRPr="00E16CB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2313C6" w:rsidRPr="002313C6" w:rsidRDefault="00E16CBE" w:rsidP="009516AB">
      <w:pPr>
        <w:pStyle w:val="a4"/>
        <w:jc w:val="center"/>
        <w:rPr>
          <w:sz w:val="28"/>
          <w:szCs w:val="28"/>
        </w:rPr>
      </w:pPr>
      <w:r w:rsidRPr="00E16CBE">
        <w:rPr>
          <w:rFonts w:ascii="Times New Roman" w:hAnsi="Times New Roman"/>
          <w:b/>
          <w:bCs/>
          <w:sz w:val="28"/>
          <w:szCs w:val="28"/>
          <w:lang w:val="kk-KZ"/>
        </w:rPr>
        <w:t xml:space="preserve">ГУ «Государственный архив </w:t>
      </w:r>
      <w:r w:rsidRPr="00E16CBE">
        <w:rPr>
          <w:rFonts w:ascii="Times New Roman" w:hAnsi="Times New Roman"/>
          <w:b/>
          <w:bCs/>
          <w:sz w:val="28"/>
          <w:szCs w:val="28"/>
        </w:rPr>
        <w:t xml:space="preserve">города </w:t>
      </w:r>
      <w:r w:rsidR="00594BAD">
        <w:rPr>
          <w:rFonts w:ascii="Times New Roman" w:hAnsi="Times New Roman"/>
          <w:b/>
          <w:bCs/>
          <w:sz w:val="28"/>
          <w:szCs w:val="28"/>
          <w:lang w:val="kk-KZ"/>
        </w:rPr>
        <w:t>Астана</w:t>
      </w:r>
      <w:r w:rsidRPr="00E16CBE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="00364F4C">
        <w:rPr>
          <w:rFonts w:ascii="Times New Roman" w:hAnsi="Times New Roman"/>
          <w:b/>
          <w:bCs/>
          <w:sz w:val="28"/>
          <w:szCs w:val="28"/>
        </w:rPr>
        <w:t xml:space="preserve"> на 01.0</w:t>
      </w:r>
      <w:r w:rsidR="00594BAD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="00364F4C">
        <w:rPr>
          <w:rFonts w:ascii="Times New Roman" w:hAnsi="Times New Roman"/>
          <w:b/>
          <w:bCs/>
          <w:sz w:val="28"/>
          <w:szCs w:val="28"/>
        </w:rPr>
        <w:t>.202</w:t>
      </w:r>
      <w:r w:rsidR="00594BAD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E16CBE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4820"/>
        <w:gridCol w:w="4961"/>
        <w:gridCol w:w="1417"/>
        <w:gridCol w:w="2127"/>
      </w:tblGrid>
      <w:tr w:rsidR="00FF6DF0" w:rsidRPr="005F2FED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Поряд</w:t>
            </w:r>
            <w:proofErr w:type="spellEnd"/>
            <w:r w:rsidRPr="008D4196"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ковый</w:t>
            </w:r>
            <w:proofErr w:type="spellEnd"/>
            <w:r w:rsidRPr="008D419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Номер</w:t>
            </w:r>
            <w:proofErr w:type="spellEnd"/>
            <w:r w:rsidRPr="008D419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архив</w:t>
            </w:r>
            <w:proofErr w:type="spellEnd"/>
            <w:r w:rsidRPr="008D4196"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ного</w:t>
            </w:r>
            <w:proofErr w:type="spellEnd"/>
            <w:r w:rsidRPr="008D419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8D419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архивного</w:t>
            </w:r>
            <w:proofErr w:type="spellEnd"/>
            <w:r w:rsidRPr="008D419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96">
              <w:rPr>
                <w:b/>
                <w:color w:val="000000"/>
                <w:sz w:val="24"/>
                <w:szCs w:val="24"/>
                <w:lang w:val="ru-RU"/>
              </w:rPr>
              <w:t xml:space="preserve">Номера описей, </w:t>
            </w:r>
          </w:p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8D4196">
              <w:rPr>
                <w:b/>
                <w:color w:val="000000"/>
                <w:sz w:val="24"/>
                <w:szCs w:val="24"/>
                <w:lang w:val="ru-RU"/>
              </w:rPr>
              <w:t>в которых содержатся особо ценные документы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FF6DF0" w:rsidRDefault="007875D6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Общий к</w:t>
            </w:r>
            <w:r w:rsidR="00E12488">
              <w:rPr>
                <w:b/>
                <w:sz w:val="24"/>
                <w:szCs w:val="24"/>
                <w:lang w:val="ru-RU"/>
              </w:rPr>
              <w:t>оличество дел</w:t>
            </w:r>
          </w:p>
        </w:tc>
        <w:tc>
          <w:tcPr>
            <w:tcW w:w="2127" w:type="dxa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4196">
              <w:rPr>
                <w:b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FF6DF0" w:rsidRPr="005F2FED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D419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D419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D419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D419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DF0" w:rsidRPr="008D4196" w:rsidRDefault="00FF6DF0" w:rsidP="00281063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D419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F6DF0" w:rsidRPr="00FF6DF0" w:rsidRDefault="00FF6DF0" w:rsidP="00281063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608B8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Pr="002C44B0" w:rsidRDefault="00C608B8" w:rsidP="00C608B8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8B8" w:rsidRPr="008D4196" w:rsidRDefault="00C608B8" w:rsidP="00C608B8">
            <w:pPr>
              <w:jc w:val="center"/>
              <w:rPr>
                <w:sz w:val="24"/>
                <w:szCs w:val="24"/>
              </w:rPr>
            </w:pPr>
            <w:r w:rsidRPr="008D4196">
              <w:rPr>
                <w:sz w:val="24"/>
                <w:szCs w:val="24"/>
                <w:lang w:val="kk-KZ"/>
              </w:rPr>
              <w:t>Ф.32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Default="00C608B8" w:rsidP="00C608B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Целиноградский Совет народ</w:t>
            </w:r>
            <w:r w:rsidRPr="008D4196">
              <w:rPr>
                <w:sz w:val="24"/>
                <w:szCs w:val="24"/>
                <w:lang w:val="kk-KZ"/>
              </w:rPr>
              <w:t>ных депутатов и его исполком</w:t>
            </w:r>
          </w:p>
          <w:p w:rsidR="005C2A8B" w:rsidRPr="008D4196" w:rsidRDefault="005C2A8B" w:rsidP="00C608B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Pr="008D4196" w:rsidRDefault="00E07703" w:rsidP="00C608B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1920-1991</w:t>
            </w:r>
            <w:r w:rsidR="003D3F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08B8" w:rsidRPr="008D4196" w:rsidRDefault="00C608B8" w:rsidP="009C4CF2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Pr="008773C1" w:rsidRDefault="008773C1" w:rsidP="00C608B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73C1">
              <w:rPr>
                <w:sz w:val="24"/>
                <w:szCs w:val="24"/>
                <w:lang w:val="ru-RU"/>
              </w:rPr>
              <w:t>422</w:t>
            </w:r>
          </w:p>
        </w:tc>
        <w:tc>
          <w:tcPr>
            <w:tcW w:w="2127" w:type="dxa"/>
            <w:vAlign w:val="center"/>
          </w:tcPr>
          <w:p w:rsidR="0037038C" w:rsidRDefault="0037038C" w:rsidP="0037038C">
            <w:pPr>
              <w:spacing w:after="0"/>
              <w:rPr>
                <w:sz w:val="16"/>
                <w:szCs w:val="16"/>
                <w:lang w:val="ru-RU"/>
              </w:rPr>
            </w:pPr>
            <w:r w:rsidRPr="0037038C">
              <w:rPr>
                <w:sz w:val="20"/>
                <w:szCs w:val="20"/>
                <w:lang w:val="ru-RU"/>
              </w:rPr>
              <w:t>Документы фонда отражают развитие народного хозяйства, промышленности, строительства и другие события в городе</w:t>
            </w:r>
          </w:p>
          <w:p w:rsidR="00C608B8" w:rsidRPr="00D10D89" w:rsidRDefault="00C608B8" w:rsidP="00C608B8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D10D89">
              <w:rPr>
                <w:sz w:val="16"/>
                <w:szCs w:val="16"/>
                <w:lang w:val="ru-RU"/>
              </w:rPr>
              <w:t>Оцифровано в 2019 г.</w:t>
            </w:r>
          </w:p>
          <w:p w:rsidR="00D2071A" w:rsidRPr="00D10D89" w:rsidRDefault="00D2071A" w:rsidP="00C608B8">
            <w:pPr>
              <w:spacing w:after="0"/>
              <w:jc w:val="center"/>
              <w:rPr>
                <w:b/>
                <w:sz w:val="16"/>
                <w:szCs w:val="16"/>
                <w:lang w:val="ru-RU"/>
              </w:rPr>
            </w:pPr>
            <w:r w:rsidRPr="00D10D89">
              <w:rPr>
                <w:b/>
                <w:sz w:val="16"/>
                <w:szCs w:val="16"/>
                <w:lang w:val="ru-RU"/>
              </w:rPr>
              <w:t xml:space="preserve">(Микрофильмировано </w:t>
            </w:r>
          </w:p>
          <w:p w:rsidR="00D2071A" w:rsidRPr="00D10D89" w:rsidRDefault="00D2071A" w:rsidP="00C608B8">
            <w:pPr>
              <w:spacing w:after="0"/>
              <w:jc w:val="center"/>
              <w:rPr>
                <w:b/>
                <w:sz w:val="16"/>
                <w:szCs w:val="16"/>
                <w:lang w:val="ru-RU"/>
              </w:rPr>
            </w:pPr>
            <w:r w:rsidRPr="00D10D89">
              <w:rPr>
                <w:b/>
                <w:sz w:val="16"/>
                <w:szCs w:val="16"/>
                <w:lang w:val="ru-RU"/>
              </w:rPr>
              <w:t>в 2020 г.)</w:t>
            </w:r>
          </w:p>
          <w:p w:rsidR="00D2071A" w:rsidRPr="00D10D89" w:rsidRDefault="00D2071A" w:rsidP="00C608B8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C608B8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Pr="002C44B0" w:rsidRDefault="00C608B8" w:rsidP="00C608B8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8B8" w:rsidRPr="008D4196" w:rsidRDefault="00C608B8" w:rsidP="00C608B8">
            <w:pPr>
              <w:jc w:val="center"/>
              <w:rPr>
                <w:sz w:val="24"/>
                <w:szCs w:val="24"/>
                <w:lang w:val="kk-KZ"/>
              </w:rPr>
            </w:pPr>
            <w:r w:rsidRPr="008D4196">
              <w:rPr>
                <w:sz w:val="24"/>
                <w:szCs w:val="24"/>
                <w:lang w:val="kk-KZ"/>
              </w:rPr>
              <w:t>Ф.46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Default="00C608B8" w:rsidP="00C608B8">
            <w:pPr>
              <w:tabs>
                <w:tab w:val="left" w:pos="3402"/>
              </w:tabs>
              <w:jc w:val="both"/>
              <w:rPr>
                <w:sz w:val="24"/>
                <w:szCs w:val="24"/>
                <w:lang w:val="ru-RU"/>
              </w:rPr>
            </w:pPr>
            <w:r w:rsidRPr="008D4196">
              <w:rPr>
                <w:sz w:val="24"/>
                <w:szCs w:val="24"/>
                <w:lang w:val="ru-RU"/>
              </w:rPr>
              <w:t>Завод «</w:t>
            </w:r>
            <w:proofErr w:type="spellStart"/>
            <w:r w:rsidRPr="008D4196">
              <w:rPr>
                <w:sz w:val="24"/>
                <w:szCs w:val="24"/>
                <w:lang w:val="ru-RU"/>
              </w:rPr>
              <w:t>Казахсельмаш</w:t>
            </w:r>
            <w:proofErr w:type="spellEnd"/>
            <w:r w:rsidRPr="008D4196">
              <w:rPr>
                <w:sz w:val="24"/>
                <w:szCs w:val="24"/>
                <w:lang w:val="ru-RU"/>
              </w:rPr>
              <w:t>» Производственное объединение «</w:t>
            </w:r>
            <w:proofErr w:type="spellStart"/>
            <w:r w:rsidRPr="008D4196">
              <w:rPr>
                <w:sz w:val="24"/>
                <w:szCs w:val="24"/>
                <w:lang w:val="ru-RU"/>
              </w:rPr>
              <w:t>Целиноградсельмаш</w:t>
            </w:r>
            <w:proofErr w:type="spellEnd"/>
            <w:r w:rsidRPr="008D4196">
              <w:rPr>
                <w:sz w:val="24"/>
                <w:szCs w:val="24"/>
                <w:lang w:val="ru-RU"/>
              </w:rPr>
              <w:t>»</w:t>
            </w:r>
          </w:p>
          <w:p w:rsidR="005C2A8B" w:rsidRPr="008D4196" w:rsidRDefault="005C2A8B" w:rsidP="00C608B8">
            <w:pPr>
              <w:tabs>
                <w:tab w:val="left" w:pos="3402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Default="00D10D89" w:rsidP="00E360A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1942-1999</w:t>
            </w:r>
          </w:p>
          <w:p w:rsidR="007765CA" w:rsidRPr="008D4196" w:rsidRDefault="007765CA" w:rsidP="00D10D89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8B8" w:rsidRPr="008773C1" w:rsidRDefault="008773C1" w:rsidP="00C608B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73C1">
              <w:rPr>
                <w:sz w:val="24"/>
                <w:szCs w:val="24"/>
                <w:lang w:val="ru-RU"/>
              </w:rPr>
              <w:t>261</w:t>
            </w:r>
          </w:p>
        </w:tc>
        <w:tc>
          <w:tcPr>
            <w:tcW w:w="2127" w:type="dxa"/>
            <w:vAlign w:val="center"/>
          </w:tcPr>
          <w:p w:rsidR="0037038C" w:rsidRPr="0037038C" w:rsidRDefault="0037038C" w:rsidP="0037038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7038C">
              <w:rPr>
                <w:sz w:val="20"/>
                <w:szCs w:val="20"/>
                <w:lang w:val="ru-RU"/>
              </w:rPr>
              <w:t>Завод является первенцем сельскохозяйственного машиностроения в Казахстане. Документы о работе завода за период ВОВ 1941-1945гг. о производственный деятельности завода за все годы.</w:t>
            </w:r>
          </w:p>
          <w:p w:rsidR="00C608B8" w:rsidRPr="00D10D89" w:rsidRDefault="00C608B8" w:rsidP="00C608B8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D10D89">
              <w:rPr>
                <w:sz w:val="16"/>
                <w:szCs w:val="16"/>
                <w:lang w:val="ru-RU"/>
              </w:rPr>
              <w:t>Оцифровано в 2019 г.</w:t>
            </w:r>
          </w:p>
          <w:p w:rsidR="00D2071A" w:rsidRPr="00D10D89" w:rsidRDefault="00D2071A" w:rsidP="00D2071A">
            <w:pPr>
              <w:spacing w:after="0"/>
              <w:jc w:val="center"/>
              <w:rPr>
                <w:b/>
                <w:sz w:val="16"/>
                <w:szCs w:val="16"/>
                <w:lang w:val="ru-RU"/>
              </w:rPr>
            </w:pPr>
            <w:r w:rsidRPr="00D10D89">
              <w:rPr>
                <w:b/>
                <w:sz w:val="16"/>
                <w:szCs w:val="16"/>
                <w:lang w:val="ru-RU"/>
              </w:rPr>
              <w:t xml:space="preserve">(Микрофильмировано </w:t>
            </w:r>
          </w:p>
          <w:p w:rsidR="00D2071A" w:rsidRPr="00D10D89" w:rsidRDefault="00D2071A" w:rsidP="00D2071A">
            <w:pPr>
              <w:spacing w:after="0"/>
              <w:jc w:val="center"/>
              <w:rPr>
                <w:b/>
                <w:sz w:val="16"/>
                <w:szCs w:val="16"/>
                <w:lang w:val="ru-RU"/>
              </w:rPr>
            </w:pPr>
            <w:r w:rsidRPr="00D10D89">
              <w:rPr>
                <w:b/>
                <w:sz w:val="16"/>
                <w:szCs w:val="16"/>
                <w:lang w:val="ru-RU"/>
              </w:rPr>
              <w:t>в 2020 г.)</w:t>
            </w:r>
          </w:p>
        </w:tc>
      </w:tr>
      <w:tr w:rsidR="0037038C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Pr="002C44B0" w:rsidRDefault="0037038C" w:rsidP="0037038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38C" w:rsidRPr="00F964DF" w:rsidRDefault="0037038C" w:rsidP="0037038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Ф.119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Default="0037038C" w:rsidP="0037038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Акмолинский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окружной Совет профессиональных союзов (</w:t>
            </w:r>
            <w:proofErr w:type="spellStart"/>
            <w:r>
              <w:rPr>
                <w:sz w:val="24"/>
                <w:szCs w:val="24"/>
                <w:lang w:val="ru-RU"/>
              </w:rPr>
              <w:t>окрсовпроф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 г. </w:t>
            </w:r>
            <w:proofErr w:type="spellStart"/>
            <w:r>
              <w:rPr>
                <w:sz w:val="24"/>
                <w:szCs w:val="24"/>
                <w:lang w:val="ru-RU"/>
              </w:rPr>
              <w:t>Акмолинск</w:t>
            </w:r>
            <w:proofErr w:type="spellEnd"/>
          </w:p>
          <w:p w:rsidR="0037038C" w:rsidRPr="00770C03" w:rsidRDefault="0037038C" w:rsidP="0037038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Default="0037038C" w:rsidP="0037038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1, 2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Pr="008773C1" w:rsidRDefault="0037038C" w:rsidP="0037038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73C1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127" w:type="dxa"/>
          </w:tcPr>
          <w:p w:rsidR="0037038C" w:rsidRPr="0037038C" w:rsidRDefault="0037038C" w:rsidP="0037038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7038C">
              <w:rPr>
                <w:sz w:val="20"/>
                <w:szCs w:val="20"/>
                <w:lang w:val="ru-RU"/>
              </w:rPr>
              <w:t>В фонде имеются документы о работе профсоюзов за 1928-1930гг. материалы хлебозаготовительны</w:t>
            </w:r>
            <w:r w:rsidRPr="0037038C">
              <w:rPr>
                <w:sz w:val="20"/>
                <w:szCs w:val="20"/>
                <w:lang w:val="ru-RU"/>
              </w:rPr>
              <w:lastRenderedPageBreak/>
              <w:t xml:space="preserve">х компании, о чистке </w:t>
            </w:r>
            <w:proofErr w:type="spellStart"/>
            <w:r w:rsidRPr="0037038C">
              <w:rPr>
                <w:sz w:val="20"/>
                <w:szCs w:val="20"/>
                <w:lang w:val="ru-RU"/>
              </w:rPr>
              <w:t>соваппарата</w:t>
            </w:r>
            <w:proofErr w:type="spellEnd"/>
            <w:r w:rsidRPr="0037038C">
              <w:rPr>
                <w:sz w:val="20"/>
                <w:szCs w:val="20"/>
                <w:lang w:val="ru-RU"/>
              </w:rPr>
              <w:t xml:space="preserve"> в учреждениях города</w:t>
            </w:r>
          </w:p>
        </w:tc>
      </w:tr>
      <w:tr w:rsidR="0037038C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Pr="002C44B0" w:rsidRDefault="0037038C" w:rsidP="0037038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38C" w:rsidRDefault="0037038C" w:rsidP="0037038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Ф.121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Default="0037038C" w:rsidP="0037038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Целиногралский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сельскохозяйственный институт Министерства СССР г. Целиноград</w:t>
            </w:r>
          </w:p>
          <w:p w:rsidR="0037038C" w:rsidRDefault="0037038C" w:rsidP="0037038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Default="0037038C" w:rsidP="0037038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 1доп., 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Pr="008773C1" w:rsidRDefault="0037038C" w:rsidP="0037038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73C1">
              <w:rPr>
                <w:sz w:val="24"/>
                <w:szCs w:val="24"/>
                <w:lang w:val="ru-RU"/>
              </w:rPr>
              <w:t>521</w:t>
            </w:r>
          </w:p>
        </w:tc>
        <w:tc>
          <w:tcPr>
            <w:tcW w:w="2127" w:type="dxa"/>
          </w:tcPr>
          <w:p w:rsidR="0037038C" w:rsidRPr="0037038C" w:rsidRDefault="0037038C" w:rsidP="0037038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7038C">
              <w:rPr>
                <w:sz w:val="20"/>
                <w:szCs w:val="20"/>
                <w:lang w:val="ru-RU"/>
              </w:rPr>
              <w:t xml:space="preserve">Институт готовил специалистов </w:t>
            </w:r>
            <w:proofErr w:type="spellStart"/>
            <w:r w:rsidRPr="0037038C">
              <w:rPr>
                <w:sz w:val="20"/>
                <w:szCs w:val="20"/>
                <w:lang w:val="ru-RU"/>
              </w:rPr>
              <w:t>сельскохозяйства</w:t>
            </w:r>
            <w:proofErr w:type="spellEnd"/>
            <w:r w:rsidRPr="0037038C">
              <w:rPr>
                <w:sz w:val="20"/>
                <w:szCs w:val="20"/>
                <w:lang w:val="ru-RU"/>
              </w:rPr>
              <w:t xml:space="preserve"> для всех регионов </w:t>
            </w:r>
            <w:proofErr w:type="spellStart"/>
            <w:r w:rsidRPr="0037038C">
              <w:rPr>
                <w:sz w:val="20"/>
                <w:szCs w:val="20"/>
                <w:lang w:val="ru-RU"/>
              </w:rPr>
              <w:t>казахстана</w:t>
            </w:r>
            <w:proofErr w:type="spellEnd"/>
            <w:r w:rsidRPr="0037038C">
              <w:rPr>
                <w:sz w:val="20"/>
                <w:szCs w:val="20"/>
                <w:lang w:val="ru-RU"/>
              </w:rPr>
              <w:t>, занимался научно-исследовательской работой. Протоколы заседаний ученого Совета специализированного Совета по присуждению ученой степени кандидата сельскохозяйственных наук, годовые отчеты института, документы по НИР, личные дела профессоров и докторов наук</w:t>
            </w:r>
          </w:p>
        </w:tc>
      </w:tr>
      <w:tr w:rsidR="0037038C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Pr="002C44B0" w:rsidRDefault="0037038C" w:rsidP="0037038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38C" w:rsidRDefault="0037038C" w:rsidP="0037038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Ф.123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Default="0037038C" w:rsidP="0037038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Акмолинский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уездный комитет крестьянской общественный взаимопомощи (ККСЗ), г. </w:t>
            </w:r>
            <w:proofErr w:type="spellStart"/>
            <w:r>
              <w:rPr>
                <w:sz w:val="24"/>
                <w:szCs w:val="24"/>
                <w:lang w:val="ru-RU"/>
              </w:rPr>
              <w:t>Акмолиснк</w:t>
            </w:r>
            <w:proofErr w:type="spellEnd"/>
          </w:p>
          <w:p w:rsidR="0037038C" w:rsidRDefault="0037038C" w:rsidP="0037038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Default="0037038C" w:rsidP="0037038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1,2,3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38C" w:rsidRPr="008773C1" w:rsidRDefault="0037038C" w:rsidP="0037038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73C1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127" w:type="dxa"/>
          </w:tcPr>
          <w:p w:rsidR="0037038C" w:rsidRPr="0037038C" w:rsidRDefault="0037038C" w:rsidP="0037038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7038C">
              <w:rPr>
                <w:sz w:val="20"/>
                <w:szCs w:val="20"/>
                <w:lang w:val="ru-RU"/>
              </w:rPr>
              <w:t>Документы за 1923-1930 отражает деятельность комитета по содействию жертвам интервенции, об оказании помощи голодающим, протоколы губернских съездов и другие документы</w:t>
            </w:r>
          </w:p>
        </w:tc>
      </w:tr>
      <w:tr w:rsidR="00820063" w:rsidRPr="000A615E" w:rsidTr="001C6C40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Р-124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773C1" w:rsidRDefault="00820063" w:rsidP="00820063">
            <w:pPr>
              <w:pStyle w:val="a3"/>
              <w:jc w:val="both"/>
              <w:rPr>
                <w:lang w:val="ru-RU"/>
              </w:rPr>
            </w:pPr>
            <w:proofErr w:type="spellStart"/>
            <w:r w:rsidRPr="008773C1">
              <w:rPr>
                <w:color w:val="000000"/>
                <w:sz w:val="24"/>
                <w:szCs w:val="24"/>
                <w:lang w:val="ru-RU"/>
              </w:rPr>
              <w:t>Акмолинский</w:t>
            </w:r>
            <w:proofErr w:type="spellEnd"/>
            <w:r w:rsidRPr="008773C1">
              <w:rPr>
                <w:color w:val="000000"/>
                <w:sz w:val="24"/>
                <w:szCs w:val="24"/>
                <w:lang w:val="ru-RU"/>
              </w:rPr>
              <w:t xml:space="preserve"> уездный союз казахской бедноты  «</w:t>
            </w:r>
            <w:proofErr w:type="spellStart"/>
            <w:r w:rsidRPr="008773C1">
              <w:rPr>
                <w:color w:val="000000"/>
                <w:sz w:val="24"/>
                <w:szCs w:val="24"/>
                <w:lang w:val="ru-RU"/>
              </w:rPr>
              <w:t>Кошчи</w:t>
            </w:r>
            <w:proofErr w:type="spellEnd"/>
            <w:r w:rsidRPr="008773C1">
              <w:rPr>
                <w:color w:val="000000"/>
                <w:sz w:val="24"/>
                <w:szCs w:val="24"/>
                <w:lang w:val="ru-RU"/>
              </w:rPr>
              <w:t xml:space="preserve">» (на арабском) г. </w:t>
            </w:r>
            <w:proofErr w:type="spellStart"/>
            <w:r w:rsidRPr="008773C1">
              <w:rPr>
                <w:color w:val="000000"/>
                <w:sz w:val="24"/>
                <w:szCs w:val="24"/>
                <w:lang w:val="ru-RU"/>
              </w:rPr>
              <w:t>Акмолинск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1926-</w:t>
            </w:r>
          </w:p>
          <w:p w:rsidR="00820063" w:rsidRDefault="00820063" w:rsidP="008200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Pr="008773C1" w:rsidRDefault="00820063" w:rsidP="008200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C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820063" w:rsidRPr="00820063" w:rsidRDefault="00820063" w:rsidP="00820063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20063">
              <w:rPr>
                <w:sz w:val="20"/>
                <w:szCs w:val="20"/>
                <w:lang w:val="ru-RU"/>
              </w:rPr>
              <w:t>Союз «</w:t>
            </w:r>
            <w:proofErr w:type="spellStart"/>
            <w:r w:rsidRPr="00820063">
              <w:rPr>
                <w:sz w:val="20"/>
                <w:szCs w:val="20"/>
                <w:lang w:val="ru-RU"/>
              </w:rPr>
              <w:t>Кошчи</w:t>
            </w:r>
            <w:proofErr w:type="spellEnd"/>
            <w:r w:rsidRPr="00820063">
              <w:rPr>
                <w:sz w:val="20"/>
                <w:szCs w:val="20"/>
                <w:lang w:val="ru-RU"/>
              </w:rPr>
              <w:t xml:space="preserve">» - общественная </w:t>
            </w:r>
            <w:r w:rsidRPr="00820063">
              <w:rPr>
                <w:sz w:val="20"/>
                <w:szCs w:val="20"/>
                <w:lang w:val="ru-RU"/>
              </w:rPr>
              <w:lastRenderedPageBreak/>
              <w:t xml:space="preserve">организация Казахской бедноты. </w:t>
            </w:r>
            <w:proofErr w:type="spellStart"/>
            <w:r w:rsidRPr="00820063">
              <w:rPr>
                <w:sz w:val="20"/>
                <w:szCs w:val="20"/>
                <w:lang w:val="ru-RU"/>
              </w:rPr>
              <w:t>Акмолинское</w:t>
            </w:r>
            <w:proofErr w:type="spellEnd"/>
            <w:r w:rsidRPr="00820063">
              <w:rPr>
                <w:sz w:val="20"/>
                <w:szCs w:val="20"/>
                <w:lang w:val="ru-RU"/>
              </w:rPr>
              <w:t xml:space="preserve"> уездное бюро Союза «</w:t>
            </w:r>
            <w:proofErr w:type="spellStart"/>
            <w:r w:rsidRPr="00820063">
              <w:rPr>
                <w:sz w:val="20"/>
                <w:szCs w:val="20"/>
                <w:lang w:val="ru-RU"/>
              </w:rPr>
              <w:t>Кошчи</w:t>
            </w:r>
            <w:proofErr w:type="spellEnd"/>
            <w:r w:rsidRPr="00820063">
              <w:rPr>
                <w:sz w:val="20"/>
                <w:szCs w:val="20"/>
                <w:lang w:val="ru-RU"/>
              </w:rPr>
              <w:t>» было организовано 23 апреля 1926 года. В фонде содержатся материалы о борьбе с байством, о вовлечении бедняков в артели</w:t>
            </w:r>
          </w:p>
        </w:tc>
      </w:tr>
      <w:tr w:rsidR="00820063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Ф.156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Целинный краевой Дом народного творчества, г. Целиноград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773C1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73C1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127" w:type="dxa"/>
          </w:tcPr>
          <w:p w:rsidR="00820063" w:rsidRPr="00820063" w:rsidRDefault="00820063" w:rsidP="00820063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20063">
              <w:rPr>
                <w:sz w:val="20"/>
                <w:szCs w:val="20"/>
                <w:lang w:val="ru-RU"/>
              </w:rPr>
              <w:t>В фонде содержатся документы о развития народного творчества в Целинном крае за 1963-1965гг.</w:t>
            </w:r>
          </w:p>
        </w:tc>
      </w:tr>
      <w:tr w:rsidR="00820063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Ф.164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Целинный краевой Совет профессиональных союзов (</w:t>
            </w:r>
            <w:proofErr w:type="spellStart"/>
            <w:r>
              <w:rPr>
                <w:sz w:val="24"/>
                <w:szCs w:val="24"/>
                <w:lang w:val="ru-RU"/>
              </w:rPr>
              <w:t>крайсовпроф</w:t>
            </w:r>
            <w:proofErr w:type="spellEnd"/>
            <w:r>
              <w:rPr>
                <w:sz w:val="24"/>
                <w:szCs w:val="24"/>
                <w:lang w:val="ru-RU"/>
              </w:rPr>
              <w:t>), г. Целиноград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773C1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73C1">
              <w:rPr>
                <w:sz w:val="24"/>
                <w:szCs w:val="24"/>
                <w:lang w:val="ru-RU"/>
              </w:rPr>
              <w:t>425</w:t>
            </w:r>
          </w:p>
        </w:tc>
        <w:tc>
          <w:tcPr>
            <w:tcW w:w="2127" w:type="dxa"/>
          </w:tcPr>
          <w:p w:rsidR="00820063" w:rsidRPr="00820063" w:rsidRDefault="00820063" w:rsidP="00820063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20063">
              <w:rPr>
                <w:sz w:val="20"/>
                <w:szCs w:val="20"/>
                <w:lang w:val="ru-RU"/>
              </w:rPr>
              <w:t>Документы фонда отражает деятельность профсоюзов в Целинном крае за 1961-1965гг.</w:t>
            </w:r>
          </w:p>
        </w:tc>
      </w:tr>
      <w:tr w:rsidR="00820063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Ф.169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Плановая комиссия при Целинном крайисполкоме (край-план), г. Целиноград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317</w:t>
            </w:r>
          </w:p>
        </w:tc>
        <w:tc>
          <w:tcPr>
            <w:tcW w:w="2127" w:type="dxa"/>
          </w:tcPr>
          <w:p w:rsidR="00820063" w:rsidRPr="00820063" w:rsidRDefault="00820063" w:rsidP="00820063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20063">
              <w:rPr>
                <w:sz w:val="20"/>
                <w:szCs w:val="20"/>
                <w:lang w:val="ru-RU"/>
              </w:rPr>
              <w:t>Крайплан</w:t>
            </w:r>
            <w:proofErr w:type="spellEnd"/>
            <w:r w:rsidRPr="00820063">
              <w:rPr>
                <w:sz w:val="20"/>
                <w:szCs w:val="20"/>
                <w:lang w:val="ru-RU"/>
              </w:rPr>
              <w:t xml:space="preserve"> является планово-экономическим органом, который осуществлял разработку перспективных и текущих планов развития народного хозяйства края и контроль за их выполнением</w:t>
            </w:r>
          </w:p>
        </w:tc>
      </w:tr>
      <w:tr w:rsidR="00820063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Ф.185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Исполком Целинного краевого Совета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2127" w:type="dxa"/>
          </w:tcPr>
          <w:p w:rsidR="00820063" w:rsidRPr="00820063" w:rsidRDefault="00820063" w:rsidP="00820063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20063">
              <w:rPr>
                <w:sz w:val="20"/>
                <w:szCs w:val="20"/>
                <w:lang w:val="ru-RU"/>
              </w:rPr>
              <w:t xml:space="preserve">В документах фонда содержится информация по </w:t>
            </w:r>
            <w:r w:rsidRPr="00820063">
              <w:rPr>
                <w:sz w:val="20"/>
                <w:szCs w:val="20"/>
                <w:lang w:val="ru-RU"/>
              </w:rPr>
              <w:lastRenderedPageBreak/>
              <w:t xml:space="preserve">вопросам развития экономики, промышленности, </w:t>
            </w:r>
            <w:proofErr w:type="spellStart"/>
            <w:r w:rsidRPr="00820063">
              <w:rPr>
                <w:sz w:val="20"/>
                <w:szCs w:val="20"/>
                <w:lang w:val="ru-RU"/>
              </w:rPr>
              <w:t>здравохранения</w:t>
            </w:r>
            <w:proofErr w:type="spellEnd"/>
            <w:r w:rsidRPr="00820063">
              <w:rPr>
                <w:sz w:val="20"/>
                <w:szCs w:val="20"/>
                <w:lang w:val="ru-RU"/>
              </w:rPr>
              <w:t xml:space="preserve"> культуры и др. отраслей народного хозяйства в крае</w:t>
            </w:r>
          </w:p>
        </w:tc>
      </w:tr>
      <w:tr w:rsidR="00820063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Ф. 191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народного хозяйства Целинного экономического района (Совнархоз), г. Целиноград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2127" w:type="dxa"/>
          </w:tcPr>
          <w:p w:rsidR="00820063" w:rsidRPr="00820063" w:rsidRDefault="00820063" w:rsidP="00820063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20063">
              <w:rPr>
                <w:sz w:val="20"/>
                <w:szCs w:val="20"/>
                <w:lang w:val="ru-RU"/>
              </w:rPr>
              <w:t>Документы фонда отражают развитие народного хозяйства в крае 1961-1965гг.</w:t>
            </w:r>
          </w:p>
        </w:tc>
      </w:tr>
      <w:tr w:rsidR="00820063" w:rsidRPr="000A615E" w:rsidTr="007B6C90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Р-233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0A615E" w:rsidRDefault="00820063" w:rsidP="000A61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FAB">
              <w:rPr>
                <w:color w:val="000000"/>
                <w:sz w:val="24"/>
                <w:szCs w:val="24"/>
                <w:lang w:val="ru-RU"/>
              </w:rPr>
              <w:t xml:space="preserve">Карагандинская железная дорога Совета Народного </w:t>
            </w:r>
            <w:proofErr w:type="spellStart"/>
            <w:r w:rsidRPr="00A24FAB">
              <w:rPr>
                <w:color w:val="000000"/>
                <w:sz w:val="24"/>
                <w:szCs w:val="24"/>
                <w:lang w:val="ru-RU"/>
              </w:rPr>
              <w:t>коммисариата</w:t>
            </w:r>
            <w:proofErr w:type="spellEnd"/>
            <w:r w:rsidRPr="00A24FAB">
              <w:rPr>
                <w:color w:val="000000"/>
                <w:sz w:val="24"/>
                <w:szCs w:val="24"/>
                <w:lang w:val="ru-RU"/>
              </w:rPr>
              <w:t xml:space="preserve"> путей сообщения СССР, с 15.03.1946г. Управление Карагандинской железной дороги Министерство путей сообщения СССР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 xml:space="preserve">за </w:t>
            </w:r>
            <w:r w:rsidR="000A615E">
              <w:rPr>
                <w:sz w:val="24"/>
                <w:szCs w:val="24"/>
                <w:lang w:val="kk-KZ"/>
              </w:rPr>
              <w:t>1929-1958 годы</w:t>
            </w:r>
            <w:r w:rsidRPr="00A24FAB">
              <w:rPr>
                <w:color w:val="000000"/>
                <w:sz w:val="24"/>
                <w:szCs w:val="24"/>
                <w:lang w:val="ru-RU"/>
              </w:rPr>
              <w:t xml:space="preserve">, г. </w:t>
            </w:r>
            <w:proofErr w:type="spellStart"/>
            <w:r w:rsidRPr="00A24FAB">
              <w:rPr>
                <w:color w:val="000000"/>
                <w:sz w:val="24"/>
                <w:szCs w:val="24"/>
                <w:lang w:val="ru-RU"/>
              </w:rPr>
              <w:t>Акмолинск</w:t>
            </w:r>
            <w:proofErr w:type="spellEnd"/>
            <w:r w:rsidR="000A615E" w:rsidRPr="000A61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329</w:t>
            </w:r>
          </w:p>
        </w:tc>
        <w:tc>
          <w:tcPr>
            <w:tcW w:w="2127" w:type="dxa"/>
          </w:tcPr>
          <w:p w:rsidR="00820063" w:rsidRPr="00820063" w:rsidRDefault="00820063" w:rsidP="00820063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20063">
              <w:rPr>
                <w:sz w:val="20"/>
                <w:szCs w:val="20"/>
                <w:lang w:val="ru-RU"/>
              </w:rPr>
              <w:t xml:space="preserve">Документы фонда содержат материалы о создании Карагандинской железной дороги, за период 1920-1958 гг. в состав которой входила </w:t>
            </w:r>
            <w:proofErr w:type="spellStart"/>
            <w:r w:rsidRPr="00820063">
              <w:rPr>
                <w:sz w:val="20"/>
                <w:szCs w:val="20"/>
                <w:lang w:val="ru-RU"/>
              </w:rPr>
              <w:t>Акмолинская</w:t>
            </w:r>
            <w:proofErr w:type="spellEnd"/>
            <w:r w:rsidRPr="00820063">
              <w:rPr>
                <w:sz w:val="20"/>
                <w:szCs w:val="20"/>
                <w:lang w:val="ru-RU"/>
              </w:rPr>
              <w:t xml:space="preserve"> железная дорога</w:t>
            </w:r>
          </w:p>
        </w:tc>
      </w:tr>
      <w:tr w:rsidR="00820063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Pr="00594BAD" w:rsidRDefault="00820063" w:rsidP="00820063">
            <w:pPr>
              <w:jc w:val="center"/>
              <w:rPr>
                <w:sz w:val="24"/>
                <w:szCs w:val="24"/>
                <w:lang w:val="ru-RU"/>
              </w:rPr>
            </w:pPr>
            <w:r w:rsidRPr="008D4196">
              <w:rPr>
                <w:sz w:val="24"/>
                <w:szCs w:val="24"/>
                <w:lang w:val="kk-KZ"/>
              </w:rPr>
              <w:t>Ф.241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0A615E" w:rsidRDefault="00820063" w:rsidP="000A615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D4196">
              <w:rPr>
                <w:sz w:val="24"/>
                <w:szCs w:val="24"/>
                <w:lang w:val="kk-KZ"/>
              </w:rPr>
              <w:t>Акмолинский окружной исполнительный комитет Советов рабочих, крестьянских и красноармейских депутатов</w:t>
            </w:r>
            <w:r w:rsidR="000A615E">
              <w:rPr>
                <w:sz w:val="24"/>
                <w:szCs w:val="24"/>
                <w:lang w:val="kk-KZ"/>
              </w:rPr>
              <w:t xml:space="preserve"> за 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>1928-1930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 xml:space="preserve"> годы</w:t>
            </w:r>
            <w:r w:rsidRPr="008D4196">
              <w:rPr>
                <w:sz w:val="24"/>
                <w:szCs w:val="24"/>
                <w:lang w:val="kk-KZ"/>
              </w:rPr>
              <w:t>,</w:t>
            </w:r>
            <w:r w:rsidR="000A615E">
              <w:rPr>
                <w:sz w:val="24"/>
                <w:szCs w:val="24"/>
                <w:lang w:val="kk-KZ"/>
              </w:rPr>
              <w:t xml:space="preserve"> </w:t>
            </w:r>
            <w:r w:rsidRPr="008D4196">
              <w:rPr>
                <w:sz w:val="24"/>
                <w:szCs w:val="24"/>
                <w:lang w:val="kk-KZ"/>
              </w:rPr>
              <w:t xml:space="preserve"> г. Акмолинск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0A615E" w:rsidRDefault="00820063" w:rsidP="000A615E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127" w:type="dxa"/>
            <w:vAlign w:val="center"/>
          </w:tcPr>
          <w:p w:rsidR="00820063" w:rsidRDefault="000A615E" w:rsidP="000A615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A615E">
              <w:rPr>
                <w:sz w:val="20"/>
                <w:szCs w:val="20"/>
                <w:lang w:val="ru-RU"/>
              </w:rPr>
              <w:t xml:space="preserve">В функции </w:t>
            </w:r>
            <w:proofErr w:type="spellStart"/>
            <w:r w:rsidRPr="000A615E">
              <w:rPr>
                <w:sz w:val="20"/>
                <w:szCs w:val="20"/>
                <w:lang w:val="ru-RU"/>
              </w:rPr>
              <w:t>окрисполкома</w:t>
            </w:r>
            <w:proofErr w:type="spellEnd"/>
            <w:r w:rsidRPr="000A615E">
              <w:rPr>
                <w:sz w:val="20"/>
                <w:szCs w:val="20"/>
                <w:lang w:val="ru-RU"/>
              </w:rPr>
              <w:t xml:space="preserve"> входило проведение в жизнь постановлений вышестоящих органов власти, руководство культурным и хозяйственным строительством в округе. В фонде содержатся документы о проведении съездов женщин </w:t>
            </w:r>
            <w:proofErr w:type="spellStart"/>
            <w:r w:rsidRPr="000A615E">
              <w:rPr>
                <w:sz w:val="20"/>
                <w:szCs w:val="20"/>
                <w:lang w:val="ru-RU"/>
              </w:rPr>
              <w:t>Акмолинского</w:t>
            </w:r>
            <w:proofErr w:type="spellEnd"/>
            <w:r w:rsidRPr="000A615E">
              <w:rPr>
                <w:sz w:val="20"/>
                <w:szCs w:val="20"/>
                <w:lang w:val="ru-RU"/>
              </w:rPr>
              <w:t xml:space="preserve"> округа, о конфискации </w:t>
            </w:r>
            <w:r w:rsidRPr="000A615E">
              <w:rPr>
                <w:sz w:val="20"/>
                <w:szCs w:val="20"/>
                <w:lang w:val="ru-RU"/>
              </w:rPr>
              <w:lastRenderedPageBreak/>
              <w:t>байского имущества и др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20063" w:rsidRPr="000A615E" w:rsidRDefault="00820063" w:rsidP="00820063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  <w:r w:rsidRPr="000A615E">
              <w:rPr>
                <w:i/>
                <w:sz w:val="24"/>
                <w:szCs w:val="24"/>
                <w:lang w:val="ru-RU"/>
              </w:rPr>
              <w:t>Оцифровано в 2019 г.</w:t>
            </w:r>
          </w:p>
          <w:p w:rsidR="00820063" w:rsidRDefault="00820063" w:rsidP="00820063">
            <w:pPr>
              <w:spacing w:after="0"/>
              <w:jc w:val="center"/>
              <w:rPr>
                <w:b/>
                <w:sz w:val="16"/>
                <w:szCs w:val="16"/>
                <w:lang w:val="ru-RU"/>
              </w:rPr>
            </w:pPr>
            <w:r w:rsidRPr="00D2071A">
              <w:rPr>
                <w:b/>
                <w:sz w:val="16"/>
                <w:szCs w:val="16"/>
                <w:lang w:val="ru-RU"/>
              </w:rPr>
              <w:t xml:space="preserve">(Микрофильмировано </w:t>
            </w:r>
          </w:p>
          <w:p w:rsidR="00820063" w:rsidRPr="00D518E9" w:rsidRDefault="00820063" w:rsidP="00820063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D2071A">
              <w:rPr>
                <w:b/>
                <w:sz w:val="16"/>
                <w:szCs w:val="16"/>
                <w:lang w:val="ru-RU"/>
              </w:rPr>
              <w:t>в 2020 г.)</w:t>
            </w:r>
          </w:p>
        </w:tc>
      </w:tr>
      <w:tr w:rsidR="00820063" w:rsidRPr="000B10ED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D4196" w:rsidRDefault="00820063" w:rsidP="0082006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4196">
              <w:rPr>
                <w:sz w:val="24"/>
                <w:szCs w:val="24"/>
                <w:lang w:val="kk-KZ"/>
              </w:rPr>
              <w:t>Ф.242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D4196" w:rsidRDefault="00820063" w:rsidP="00820063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8D4196">
              <w:rPr>
                <w:sz w:val="24"/>
                <w:szCs w:val="24"/>
                <w:lang w:val="kk-KZ"/>
              </w:rPr>
              <w:t>Акмолинский окружной союз сельскохозяйственной кооперации по производству, переработке и сбыту зерновых и масляничных культур (окркоопхлеб)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>1928-1930</w:t>
            </w:r>
            <w:r w:rsidRPr="008D4196">
              <w:rPr>
                <w:sz w:val="24"/>
                <w:szCs w:val="24"/>
                <w:lang w:val="kk-KZ"/>
              </w:rPr>
              <w:t xml:space="preserve"> г</w:t>
            </w:r>
            <w:r w:rsidR="000A615E">
              <w:rPr>
                <w:sz w:val="24"/>
                <w:szCs w:val="24"/>
                <w:lang w:val="kk-KZ"/>
              </w:rPr>
              <w:t>г</w:t>
            </w:r>
            <w:r w:rsidRPr="008D4196">
              <w:rPr>
                <w:sz w:val="24"/>
                <w:szCs w:val="24"/>
                <w:lang w:val="kk-KZ"/>
              </w:rPr>
              <w:t>.</w:t>
            </w:r>
            <w:r w:rsidR="000A615E">
              <w:rPr>
                <w:sz w:val="24"/>
                <w:szCs w:val="24"/>
                <w:lang w:val="kk-KZ"/>
              </w:rPr>
              <w:t>,</w:t>
            </w:r>
            <w:r w:rsidRPr="008D4196">
              <w:rPr>
                <w:sz w:val="24"/>
                <w:szCs w:val="24"/>
                <w:lang w:val="kk-KZ"/>
              </w:rPr>
              <w:t xml:space="preserve"> Акмолинск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20063" w:rsidRPr="008D4196" w:rsidRDefault="00820063" w:rsidP="00820063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2127" w:type="dxa"/>
            <w:vAlign w:val="center"/>
          </w:tcPr>
          <w:p w:rsidR="000B10ED" w:rsidRDefault="000B10ED" w:rsidP="000B10E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B10ED">
              <w:rPr>
                <w:sz w:val="24"/>
                <w:szCs w:val="24"/>
                <w:lang w:val="ru-RU"/>
              </w:rPr>
              <w:t xml:space="preserve">Документы фонда содержат сведения о проведении посевных компаний, </w:t>
            </w:r>
            <w:proofErr w:type="gramStart"/>
            <w:r w:rsidRPr="000B10ED">
              <w:rPr>
                <w:sz w:val="24"/>
                <w:szCs w:val="24"/>
                <w:lang w:val="ru-RU"/>
              </w:rPr>
              <w:t>о состояний</w:t>
            </w:r>
            <w:proofErr w:type="gramEnd"/>
            <w:r w:rsidRPr="000B10ED">
              <w:rPr>
                <w:sz w:val="24"/>
                <w:szCs w:val="24"/>
                <w:lang w:val="ru-RU"/>
              </w:rPr>
              <w:t xml:space="preserve"> колхозов, МТС и др. за 1928-1930гг.</w:t>
            </w:r>
          </w:p>
          <w:p w:rsidR="00820063" w:rsidRPr="000B10ED" w:rsidRDefault="00820063" w:rsidP="00820063">
            <w:pPr>
              <w:spacing w:after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B10ED">
              <w:rPr>
                <w:i/>
                <w:sz w:val="24"/>
                <w:szCs w:val="24"/>
                <w:lang w:val="ru-RU"/>
              </w:rPr>
              <w:t>Оцифровано в 2020 г.</w:t>
            </w:r>
          </w:p>
        </w:tc>
      </w:tr>
      <w:tr w:rsidR="00820063" w:rsidRPr="00C1529F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D4196" w:rsidRDefault="00820063" w:rsidP="0082006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D4196">
              <w:rPr>
                <w:sz w:val="24"/>
                <w:szCs w:val="24"/>
                <w:lang w:val="kk-KZ"/>
              </w:rPr>
              <w:t>Ф.243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D4196" w:rsidRDefault="00820063" w:rsidP="0082006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8D4196">
              <w:rPr>
                <w:sz w:val="24"/>
                <w:szCs w:val="24"/>
                <w:lang w:val="kk-KZ"/>
              </w:rPr>
              <w:t>Акмолинский окружной  союз сельско/хозяйственных культур (окркол-хозсоюз)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>за 1928-1930</w:t>
            </w:r>
            <w:r w:rsidR="000A615E" w:rsidRPr="008D4196">
              <w:rPr>
                <w:sz w:val="24"/>
                <w:szCs w:val="24"/>
                <w:lang w:val="kk-KZ"/>
              </w:rPr>
              <w:t xml:space="preserve"> г</w:t>
            </w:r>
            <w:r w:rsidR="000A615E">
              <w:rPr>
                <w:sz w:val="24"/>
                <w:szCs w:val="24"/>
                <w:lang w:val="kk-KZ"/>
              </w:rPr>
              <w:t>г</w:t>
            </w:r>
            <w:r w:rsidR="000A615E" w:rsidRPr="008D4196">
              <w:rPr>
                <w:sz w:val="24"/>
                <w:szCs w:val="24"/>
                <w:lang w:val="kk-KZ"/>
              </w:rPr>
              <w:t xml:space="preserve">. </w:t>
            </w:r>
            <w:r w:rsidRPr="008D4196">
              <w:rPr>
                <w:sz w:val="24"/>
                <w:szCs w:val="24"/>
                <w:lang w:val="kk-KZ"/>
              </w:rPr>
              <w:t xml:space="preserve"> г. Акмолинск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0A615E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820063" w:rsidRPr="008D4196" w:rsidRDefault="00820063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127" w:type="dxa"/>
            <w:vAlign w:val="center"/>
          </w:tcPr>
          <w:p w:rsidR="000B10ED" w:rsidRPr="000B10ED" w:rsidRDefault="000B10ED" w:rsidP="000B10ED">
            <w:pPr>
              <w:spacing w:after="0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 xml:space="preserve">Документы фонда дают характеристику периода коллективизации в </w:t>
            </w:r>
            <w:proofErr w:type="spellStart"/>
            <w:r w:rsidRPr="000B10ED">
              <w:rPr>
                <w:sz w:val="20"/>
                <w:szCs w:val="20"/>
                <w:lang w:val="ru-RU"/>
              </w:rPr>
              <w:t>Акмолинском</w:t>
            </w:r>
            <w:proofErr w:type="spellEnd"/>
            <w:r w:rsidRPr="000B10ED">
              <w:rPr>
                <w:sz w:val="20"/>
                <w:szCs w:val="20"/>
                <w:lang w:val="ru-RU"/>
              </w:rPr>
              <w:t xml:space="preserve"> округе за 1928-1930гг.</w:t>
            </w:r>
          </w:p>
          <w:p w:rsidR="00820063" w:rsidRPr="000B10ED" w:rsidRDefault="00820063" w:rsidP="00820063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  <w:r w:rsidRPr="000B10ED">
              <w:rPr>
                <w:i/>
                <w:sz w:val="24"/>
                <w:szCs w:val="24"/>
                <w:lang w:val="ru-RU"/>
              </w:rPr>
              <w:t>Оцифровано в 2020 г.</w:t>
            </w:r>
          </w:p>
        </w:tc>
      </w:tr>
      <w:tr w:rsidR="00820063" w:rsidRPr="000A615E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D4196" w:rsidRDefault="00820063" w:rsidP="0082006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4196">
              <w:rPr>
                <w:sz w:val="24"/>
                <w:szCs w:val="24"/>
                <w:lang w:val="kk-KZ"/>
              </w:rPr>
              <w:t>Ф.244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D4196" w:rsidRDefault="00820063" w:rsidP="00820063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8D4196">
              <w:rPr>
                <w:sz w:val="24"/>
                <w:szCs w:val="24"/>
                <w:lang w:val="kk-KZ"/>
              </w:rPr>
              <w:t>Акмолинский уездный исполнительный комитет Советов рабочих, крестьянских и красноармейских депутатов</w:t>
            </w:r>
            <w:r w:rsidR="000A615E">
              <w:rPr>
                <w:sz w:val="24"/>
                <w:szCs w:val="24"/>
                <w:lang w:val="kk-KZ"/>
              </w:rPr>
              <w:t xml:space="preserve"> 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 xml:space="preserve">за 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>1920-1928</w:t>
            </w:r>
            <w:r w:rsidR="000A615E" w:rsidRPr="008D4196">
              <w:rPr>
                <w:sz w:val="24"/>
                <w:szCs w:val="24"/>
                <w:lang w:val="kk-KZ"/>
              </w:rPr>
              <w:t xml:space="preserve"> г</w:t>
            </w:r>
            <w:r w:rsidR="000A615E">
              <w:rPr>
                <w:sz w:val="24"/>
                <w:szCs w:val="24"/>
                <w:lang w:val="kk-KZ"/>
              </w:rPr>
              <w:t>г</w:t>
            </w:r>
            <w:r w:rsidR="000A615E" w:rsidRPr="008D4196">
              <w:rPr>
                <w:sz w:val="24"/>
                <w:szCs w:val="24"/>
                <w:lang w:val="kk-KZ"/>
              </w:rPr>
              <w:t>.</w:t>
            </w:r>
            <w:r w:rsidRPr="008D4196">
              <w:rPr>
                <w:sz w:val="24"/>
                <w:szCs w:val="24"/>
                <w:lang w:val="kk-KZ"/>
              </w:rPr>
              <w:t>, г. Акмолинск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0A615E" w:rsidP="0082006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820063" w:rsidRPr="008D4196" w:rsidRDefault="00820063" w:rsidP="00820063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A24FAB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24FAB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127" w:type="dxa"/>
            <w:vAlign w:val="center"/>
          </w:tcPr>
          <w:p w:rsidR="000B10ED" w:rsidRDefault="000B10ED" w:rsidP="000B10E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 xml:space="preserve">В фонде имеются документы о проведении уездных съездов Советов, сельскохозяйственных кооперативов уезда. О колхозном строительстве, о вовлечении крестьян в </w:t>
            </w:r>
            <w:r w:rsidRPr="000B10ED">
              <w:rPr>
                <w:sz w:val="20"/>
                <w:szCs w:val="20"/>
                <w:lang w:val="ru-RU"/>
              </w:rPr>
              <w:lastRenderedPageBreak/>
              <w:t>кооперативы, о проведении налоговых компаний и др. за 1920-1928гг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20063" w:rsidRPr="000B10ED" w:rsidRDefault="00820063" w:rsidP="00820063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  <w:r w:rsidRPr="000B10ED">
              <w:rPr>
                <w:i/>
                <w:sz w:val="24"/>
                <w:szCs w:val="24"/>
                <w:lang w:val="ru-RU"/>
              </w:rPr>
              <w:t>Оцифровано в 2019 г.</w:t>
            </w:r>
          </w:p>
          <w:p w:rsidR="00820063" w:rsidRDefault="00820063" w:rsidP="00820063">
            <w:pPr>
              <w:spacing w:after="0"/>
              <w:jc w:val="center"/>
              <w:rPr>
                <w:b/>
                <w:sz w:val="16"/>
                <w:szCs w:val="16"/>
                <w:lang w:val="ru-RU"/>
              </w:rPr>
            </w:pPr>
            <w:r w:rsidRPr="00D2071A">
              <w:rPr>
                <w:b/>
                <w:sz w:val="16"/>
                <w:szCs w:val="16"/>
                <w:lang w:val="ru-RU"/>
              </w:rPr>
              <w:t xml:space="preserve">(Микрофильмировано </w:t>
            </w:r>
          </w:p>
          <w:p w:rsidR="00820063" w:rsidRPr="00D2071A" w:rsidRDefault="00820063" w:rsidP="00820063">
            <w:pPr>
              <w:spacing w:after="0"/>
              <w:jc w:val="center"/>
              <w:rPr>
                <w:b/>
                <w:sz w:val="16"/>
                <w:szCs w:val="16"/>
                <w:lang w:val="ru-RU"/>
              </w:rPr>
            </w:pPr>
            <w:r w:rsidRPr="00D2071A">
              <w:rPr>
                <w:b/>
                <w:sz w:val="16"/>
                <w:szCs w:val="16"/>
                <w:lang w:val="ru-RU"/>
              </w:rPr>
              <w:t>в 2020 г.)</w:t>
            </w:r>
          </w:p>
        </w:tc>
      </w:tr>
      <w:tr w:rsidR="00820063" w:rsidRPr="00743D04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8200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B10ED" w:rsidRDefault="000B10ED" w:rsidP="008200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20063" w:rsidRPr="000A615E" w:rsidRDefault="00820063" w:rsidP="00820063">
            <w:pPr>
              <w:jc w:val="center"/>
              <w:rPr>
                <w:sz w:val="24"/>
                <w:szCs w:val="24"/>
                <w:lang w:val="ru-RU"/>
              </w:rPr>
            </w:pPr>
            <w:r w:rsidRPr="008D4196">
              <w:rPr>
                <w:sz w:val="24"/>
                <w:szCs w:val="24"/>
                <w:lang w:val="kk-KZ"/>
              </w:rPr>
              <w:t>Ф.250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Default="00820063" w:rsidP="00820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D4196">
              <w:rPr>
                <w:sz w:val="24"/>
                <w:szCs w:val="24"/>
                <w:lang w:val="ru-RU"/>
              </w:rPr>
              <w:t>Акмолинский</w:t>
            </w:r>
            <w:proofErr w:type="spellEnd"/>
            <w:r w:rsidRPr="008D4196">
              <w:rPr>
                <w:sz w:val="24"/>
                <w:szCs w:val="24"/>
                <w:lang w:val="ru-RU"/>
              </w:rPr>
              <w:t xml:space="preserve"> уездный революционный комитет</w:t>
            </w:r>
            <w:r w:rsidR="000A615E">
              <w:rPr>
                <w:sz w:val="24"/>
                <w:szCs w:val="24"/>
                <w:lang w:val="ru-RU"/>
              </w:rPr>
              <w:t xml:space="preserve"> </w:t>
            </w:r>
            <w:r w:rsidR="000A615E">
              <w:rPr>
                <w:color w:val="000000"/>
                <w:sz w:val="24"/>
                <w:szCs w:val="24"/>
                <w:lang w:val="ru-RU"/>
              </w:rPr>
              <w:t>за 1928-1930</w:t>
            </w:r>
            <w:r w:rsidR="000A615E" w:rsidRPr="008D4196">
              <w:rPr>
                <w:sz w:val="24"/>
                <w:szCs w:val="24"/>
                <w:lang w:val="kk-KZ"/>
              </w:rPr>
              <w:t xml:space="preserve"> г</w:t>
            </w:r>
            <w:r w:rsidR="000A615E">
              <w:rPr>
                <w:sz w:val="24"/>
                <w:szCs w:val="24"/>
                <w:lang w:val="kk-KZ"/>
              </w:rPr>
              <w:t>г</w:t>
            </w:r>
            <w:r w:rsidR="000A615E" w:rsidRPr="008D4196">
              <w:rPr>
                <w:sz w:val="24"/>
                <w:szCs w:val="24"/>
                <w:lang w:val="kk-KZ"/>
              </w:rPr>
              <w:t xml:space="preserve">. </w:t>
            </w:r>
            <w:r w:rsidRPr="008D4196">
              <w:rPr>
                <w:sz w:val="24"/>
                <w:szCs w:val="24"/>
                <w:lang w:val="ru-RU"/>
              </w:rPr>
              <w:t xml:space="preserve"> г. </w:t>
            </w:r>
            <w:proofErr w:type="spellStart"/>
            <w:r w:rsidRPr="008D4196">
              <w:rPr>
                <w:sz w:val="24"/>
                <w:szCs w:val="24"/>
                <w:lang w:val="ru-RU"/>
              </w:rPr>
              <w:t>Акмолинск</w:t>
            </w:r>
            <w:proofErr w:type="spellEnd"/>
            <w:r w:rsidRPr="008D4196">
              <w:rPr>
                <w:sz w:val="24"/>
                <w:szCs w:val="24"/>
                <w:lang w:val="ru-RU"/>
              </w:rPr>
              <w:t xml:space="preserve"> Имеются документы на казахском языке арабским шрифтом</w:t>
            </w:r>
            <w:r w:rsidR="000A615E">
              <w:rPr>
                <w:sz w:val="24"/>
                <w:szCs w:val="24"/>
                <w:lang w:val="ru-RU"/>
              </w:rPr>
              <w:t xml:space="preserve"> </w:t>
            </w:r>
          </w:p>
          <w:p w:rsidR="00820063" w:rsidRPr="008D4196" w:rsidRDefault="00820063" w:rsidP="00820063">
            <w:pPr>
              <w:pStyle w:val="a3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8D4196" w:rsidRDefault="00820063" w:rsidP="00820063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20063" w:rsidRPr="004402F3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402F3">
              <w:rPr>
                <w:sz w:val="24"/>
                <w:szCs w:val="24"/>
                <w:lang w:val="ru-RU"/>
              </w:rPr>
              <w:t>304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0B10ED" w:rsidRDefault="000B10ED" w:rsidP="000B10ED">
            <w:pPr>
              <w:spacing w:after="0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 xml:space="preserve">В фонде имеются документы об образовании Омской губернии, о членах </w:t>
            </w:r>
            <w:proofErr w:type="spellStart"/>
            <w:r w:rsidRPr="000B10ED">
              <w:rPr>
                <w:sz w:val="20"/>
                <w:szCs w:val="20"/>
                <w:lang w:val="ru-RU"/>
              </w:rPr>
              <w:t>уисполкома</w:t>
            </w:r>
            <w:proofErr w:type="spellEnd"/>
            <w:r w:rsidRPr="000B10ED">
              <w:rPr>
                <w:sz w:val="20"/>
                <w:szCs w:val="20"/>
                <w:lang w:val="ru-RU"/>
              </w:rPr>
              <w:t xml:space="preserve"> – Сейфуллине С. </w:t>
            </w:r>
            <w:proofErr w:type="spellStart"/>
            <w:r w:rsidRPr="000B10ED">
              <w:rPr>
                <w:sz w:val="20"/>
                <w:szCs w:val="20"/>
                <w:lang w:val="ru-RU"/>
              </w:rPr>
              <w:t>Катченко</w:t>
            </w:r>
            <w:proofErr w:type="spellEnd"/>
            <w:r w:rsidRPr="000B10ED">
              <w:rPr>
                <w:sz w:val="20"/>
                <w:szCs w:val="20"/>
                <w:lang w:val="ru-RU"/>
              </w:rPr>
              <w:t xml:space="preserve"> З.П. и др. об организации комитетов бедноты, о запрещении калыма и др.</w:t>
            </w:r>
          </w:p>
          <w:p w:rsidR="00820063" w:rsidRPr="000B10ED" w:rsidRDefault="00820063" w:rsidP="00820063">
            <w:pPr>
              <w:spacing w:after="0"/>
              <w:jc w:val="center"/>
              <w:rPr>
                <w:i/>
                <w:lang w:val="ru-RU"/>
              </w:rPr>
            </w:pPr>
            <w:r w:rsidRPr="000B10ED">
              <w:rPr>
                <w:i/>
                <w:lang w:val="ru-RU"/>
              </w:rPr>
              <w:t>Оцифровано в 2019 г.</w:t>
            </w:r>
          </w:p>
          <w:p w:rsidR="00820063" w:rsidRPr="008D4196" w:rsidRDefault="00820063" w:rsidP="00820063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20063" w:rsidRPr="000B10ED" w:rsidTr="00DE7F7B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2C44B0" w:rsidRDefault="00820063" w:rsidP="00820063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jc w:val="center"/>
            </w:pPr>
            <w:r>
              <w:rPr>
                <w:sz w:val="24"/>
                <w:szCs w:val="24"/>
              </w:rPr>
              <w:t>Р-286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4402F3" w:rsidRDefault="00820063" w:rsidP="0082006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402F3">
              <w:rPr>
                <w:color w:val="000000"/>
                <w:sz w:val="24"/>
                <w:szCs w:val="24"/>
                <w:lang w:val="ru-RU"/>
              </w:rPr>
              <w:t>Акмолинская</w:t>
            </w:r>
            <w:proofErr w:type="spellEnd"/>
            <w:r w:rsidRPr="004402F3">
              <w:rPr>
                <w:color w:val="000000"/>
                <w:sz w:val="24"/>
                <w:szCs w:val="24"/>
                <w:lang w:val="ru-RU"/>
              </w:rPr>
              <w:t xml:space="preserve"> окружная плановая комиссия окружного исполнительного комитета советов рабочих, крестьянских депутатов, г. </w:t>
            </w:r>
            <w:proofErr w:type="spellStart"/>
            <w:r w:rsidRPr="004402F3">
              <w:rPr>
                <w:color w:val="000000"/>
                <w:sz w:val="24"/>
                <w:szCs w:val="24"/>
                <w:lang w:val="ru-RU"/>
              </w:rPr>
              <w:t>Акмолинск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63" w:rsidRDefault="00820063" w:rsidP="008200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1926-1930</w:t>
            </w:r>
          </w:p>
        </w:tc>
        <w:tc>
          <w:tcPr>
            <w:tcW w:w="1417" w:type="dxa"/>
          </w:tcPr>
          <w:p w:rsidR="00820063" w:rsidRPr="004402F3" w:rsidRDefault="00820063" w:rsidP="008200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63" w:rsidRPr="000B10ED" w:rsidRDefault="000B10ED" w:rsidP="000B10ED">
            <w:pPr>
              <w:spacing w:after="0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 xml:space="preserve">Документы фонда отражают историю экономического развития </w:t>
            </w:r>
            <w:proofErr w:type="spellStart"/>
            <w:r w:rsidRPr="000B10ED">
              <w:rPr>
                <w:sz w:val="20"/>
                <w:szCs w:val="20"/>
                <w:lang w:val="ru-RU"/>
              </w:rPr>
              <w:t>Акмолинского</w:t>
            </w:r>
            <w:proofErr w:type="spellEnd"/>
            <w:r w:rsidRPr="000B10ED">
              <w:rPr>
                <w:sz w:val="20"/>
                <w:szCs w:val="20"/>
                <w:lang w:val="ru-RU"/>
              </w:rPr>
              <w:t xml:space="preserve"> округа</w:t>
            </w:r>
          </w:p>
        </w:tc>
      </w:tr>
      <w:tr w:rsidR="000B10ED" w:rsidRPr="000B10ED" w:rsidTr="002D651C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2C44B0" w:rsidRDefault="000B10ED" w:rsidP="000B10ED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Р-307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E536A4" w:rsidRDefault="000B10ED" w:rsidP="000B10ED">
            <w:pPr>
              <w:tabs>
                <w:tab w:val="left" w:pos="3402"/>
              </w:tabs>
              <w:jc w:val="both"/>
              <w:rPr>
                <w:sz w:val="24"/>
                <w:szCs w:val="24"/>
                <w:lang w:val="kk-KZ"/>
              </w:rPr>
            </w:pPr>
            <w:r w:rsidRPr="00E536A4">
              <w:rPr>
                <w:sz w:val="24"/>
                <w:szCs w:val="24"/>
                <w:lang w:val="kk-KZ"/>
              </w:rPr>
              <w:t>Статистическое управление Целинного края (Крайстат-управление) Централь</w:t>
            </w:r>
            <w:r>
              <w:rPr>
                <w:sz w:val="24"/>
                <w:szCs w:val="24"/>
                <w:lang w:val="kk-KZ"/>
              </w:rPr>
              <w:t>ного управления КазССР, г.</w:t>
            </w:r>
            <w:r w:rsidRPr="00E536A4">
              <w:rPr>
                <w:sz w:val="24"/>
                <w:szCs w:val="24"/>
                <w:lang w:val="kk-KZ"/>
              </w:rPr>
              <w:t>Целиноград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Default="000B10ED" w:rsidP="000B10E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B10ED" w:rsidRPr="004402F3" w:rsidRDefault="000B10ED" w:rsidP="000B10E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402F3">
              <w:rPr>
                <w:sz w:val="24"/>
                <w:szCs w:val="24"/>
                <w:lang w:val="ru-RU"/>
              </w:rPr>
              <w:t>131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0B10ED" w:rsidRDefault="000B10ED" w:rsidP="000B10E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>Документы фонда отражают состояние и статистику отраслей народного хозяйства Целинного края</w:t>
            </w:r>
          </w:p>
        </w:tc>
      </w:tr>
      <w:tr w:rsidR="000B10ED" w:rsidRPr="000B10ED" w:rsidTr="00A6481F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2C44B0" w:rsidRDefault="000B10ED" w:rsidP="000B10ED">
            <w:pPr>
              <w:pStyle w:val="aa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jc w:val="center"/>
            </w:pPr>
            <w:r>
              <w:rPr>
                <w:sz w:val="24"/>
                <w:szCs w:val="24"/>
              </w:rPr>
              <w:t>Р-362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4402F3" w:rsidRDefault="000B10ED" w:rsidP="000B10E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402F3">
              <w:rPr>
                <w:color w:val="000000"/>
                <w:sz w:val="24"/>
                <w:szCs w:val="24"/>
                <w:lang w:val="ru-RU"/>
              </w:rPr>
              <w:t xml:space="preserve">Личный фонд </w:t>
            </w:r>
            <w:proofErr w:type="spellStart"/>
            <w:r w:rsidRPr="004402F3">
              <w:rPr>
                <w:color w:val="000000"/>
                <w:sz w:val="24"/>
                <w:szCs w:val="24"/>
                <w:lang w:val="ru-RU"/>
              </w:rPr>
              <w:t>Дубицкий</w:t>
            </w:r>
            <w:proofErr w:type="spellEnd"/>
            <w:r w:rsidRPr="004402F3">
              <w:rPr>
                <w:color w:val="000000"/>
                <w:sz w:val="24"/>
                <w:szCs w:val="24"/>
                <w:lang w:val="ru-RU"/>
              </w:rPr>
              <w:t xml:space="preserve"> Андрея Федоровича – члена Союза писателей СССР, залуженного работника культуры Казахской ССР, ветерана Великой Отечественной войны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1918-1996</w:t>
            </w:r>
          </w:p>
        </w:tc>
        <w:tc>
          <w:tcPr>
            <w:tcW w:w="1417" w:type="dxa"/>
          </w:tcPr>
          <w:p w:rsidR="000B10ED" w:rsidRPr="004402F3" w:rsidRDefault="000B10ED" w:rsidP="000B10E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4402F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0B10ED" w:rsidRDefault="000B10ED" w:rsidP="000B10E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 xml:space="preserve">Отражают творческую деятельность А.Ф. </w:t>
            </w:r>
            <w:proofErr w:type="spellStart"/>
            <w:r w:rsidRPr="000B10ED">
              <w:rPr>
                <w:sz w:val="20"/>
                <w:szCs w:val="20"/>
                <w:lang w:val="ru-RU"/>
              </w:rPr>
              <w:t>Дубицкого</w:t>
            </w:r>
            <w:proofErr w:type="spellEnd"/>
            <w:r w:rsidRPr="000B10ED">
              <w:rPr>
                <w:sz w:val="20"/>
                <w:szCs w:val="20"/>
                <w:lang w:val="ru-RU"/>
              </w:rPr>
              <w:t xml:space="preserve"> как писателя, краеведа, общественного деятеля</w:t>
            </w:r>
          </w:p>
        </w:tc>
      </w:tr>
      <w:tr w:rsidR="000B10ED" w:rsidRPr="000B10ED" w:rsidTr="00A6481F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2C44B0" w:rsidRDefault="000B10ED" w:rsidP="000B10ED">
            <w:pPr>
              <w:pStyle w:val="aa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Р-366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4402F3" w:rsidRDefault="000B10ED" w:rsidP="000B10E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402F3">
              <w:rPr>
                <w:color w:val="000000"/>
                <w:sz w:val="24"/>
                <w:szCs w:val="24"/>
                <w:lang w:val="ru-RU"/>
              </w:rPr>
              <w:t xml:space="preserve">Личный фонд </w:t>
            </w:r>
            <w:proofErr w:type="spellStart"/>
            <w:r w:rsidRPr="004402F3">
              <w:rPr>
                <w:color w:val="000000"/>
                <w:sz w:val="24"/>
                <w:szCs w:val="24"/>
                <w:lang w:val="ru-RU"/>
              </w:rPr>
              <w:t>Тукенова</w:t>
            </w:r>
            <w:proofErr w:type="spellEnd"/>
            <w:r w:rsidRPr="00440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2F3">
              <w:rPr>
                <w:color w:val="000000"/>
                <w:sz w:val="24"/>
                <w:szCs w:val="24"/>
                <w:lang w:val="ru-RU"/>
              </w:rPr>
              <w:t>Нурлыганиа</w:t>
            </w:r>
            <w:proofErr w:type="spellEnd"/>
            <w:r w:rsidRPr="00440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2F3">
              <w:rPr>
                <w:color w:val="000000"/>
                <w:sz w:val="24"/>
                <w:szCs w:val="24"/>
                <w:lang w:val="ru-RU"/>
              </w:rPr>
              <w:t>Тукеновича</w:t>
            </w:r>
            <w:proofErr w:type="spellEnd"/>
            <w:r w:rsidRPr="004402F3">
              <w:rPr>
                <w:color w:val="000000"/>
                <w:sz w:val="24"/>
                <w:szCs w:val="24"/>
                <w:lang w:val="ru-RU"/>
              </w:rPr>
              <w:t xml:space="preserve"> – начальника Южно-Казахстанского геологического управления, Героя Социалистического Труда, заслуженного геолога Казахской ССР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1943-1980</w:t>
            </w:r>
          </w:p>
        </w:tc>
        <w:tc>
          <w:tcPr>
            <w:tcW w:w="1417" w:type="dxa"/>
          </w:tcPr>
          <w:p w:rsidR="000B10ED" w:rsidRPr="004402F3" w:rsidRDefault="000B10ED" w:rsidP="000B10E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0B10ED" w:rsidRDefault="000B10ED" w:rsidP="000B10E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>Его биография-яркий пример жизненного пути многих-геологов-производственников, усилиями которых создана и расширяется база минерально-сырьевых ресурсов для народного Казахстана</w:t>
            </w:r>
          </w:p>
        </w:tc>
      </w:tr>
      <w:tr w:rsidR="000B10ED" w:rsidRPr="000B10ED" w:rsidTr="00A6481F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2C44B0" w:rsidRDefault="000B10ED" w:rsidP="000B10ED">
            <w:pPr>
              <w:pStyle w:val="aa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Р-407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B44670" w:rsidRDefault="000B10ED" w:rsidP="000B10E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44670">
              <w:rPr>
                <w:color w:val="000000"/>
                <w:sz w:val="24"/>
                <w:szCs w:val="24"/>
                <w:lang w:val="ru-RU"/>
              </w:rPr>
              <w:t>Дубовицкий</w:t>
            </w:r>
            <w:proofErr w:type="spellEnd"/>
            <w:r w:rsidRPr="00B44670">
              <w:rPr>
                <w:color w:val="000000"/>
                <w:sz w:val="24"/>
                <w:szCs w:val="24"/>
                <w:lang w:val="ru-RU"/>
              </w:rPr>
              <w:t xml:space="preserve"> Александр Абрамович- член Союза писателей, действительный член Географического общества СССР, начальник </w:t>
            </w:r>
            <w:proofErr w:type="spellStart"/>
            <w:r w:rsidRPr="00B44670">
              <w:rPr>
                <w:color w:val="000000"/>
                <w:sz w:val="24"/>
                <w:szCs w:val="24"/>
                <w:lang w:val="ru-RU"/>
              </w:rPr>
              <w:t>Акмолинского</w:t>
            </w:r>
            <w:proofErr w:type="spellEnd"/>
            <w:r w:rsidRPr="00B44670">
              <w:rPr>
                <w:color w:val="000000"/>
                <w:sz w:val="24"/>
                <w:szCs w:val="24"/>
                <w:lang w:val="ru-RU"/>
              </w:rPr>
              <w:t xml:space="preserve"> областного статистического управления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1910-1979</w:t>
            </w:r>
          </w:p>
        </w:tc>
        <w:tc>
          <w:tcPr>
            <w:tcW w:w="1417" w:type="dxa"/>
          </w:tcPr>
          <w:p w:rsidR="000B10ED" w:rsidRDefault="000B10ED" w:rsidP="000B10E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0B10ED" w:rsidRDefault="000B10ED" w:rsidP="000B10E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 xml:space="preserve">Документы фонда имеют ценность как источники о творчестве одного из известных писателей </w:t>
            </w:r>
            <w:proofErr w:type="spellStart"/>
            <w:r w:rsidRPr="000B10ED">
              <w:rPr>
                <w:sz w:val="20"/>
                <w:szCs w:val="20"/>
                <w:lang w:val="ru-RU"/>
              </w:rPr>
              <w:t>Акмолинской</w:t>
            </w:r>
            <w:proofErr w:type="spellEnd"/>
            <w:r w:rsidRPr="000B10ED">
              <w:rPr>
                <w:sz w:val="20"/>
                <w:szCs w:val="20"/>
                <w:lang w:val="ru-RU"/>
              </w:rPr>
              <w:t xml:space="preserve"> области и Казахстана, а так же представляют интерес как документальные источники по отдельным вопросам истории Северного, Центрального и Западного Казахстана</w:t>
            </w:r>
          </w:p>
        </w:tc>
      </w:tr>
      <w:tr w:rsidR="000B10ED" w:rsidRPr="000B10ED" w:rsidTr="00D65DE6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2C44B0" w:rsidRDefault="000B10ED" w:rsidP="000B10ED">
            <w:pPr>
              <w:pStyle w:val="aa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Р-424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B44670" w:rsidRDefault="000B10ED" w:rsidP="000B10E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670">
              <w:rPr>
                <w:color w:val="000000"/>
                <w:sz w:val="24"/>
                <w:szCs w:val="24"/>
                <w:lang w:val="ru-RU"/>
              </w:rPr>
              <w:t xml:space="preserve">Объединенный архивный фонд (ОАФ): </w:t>
            </w:r>
            <w:r w:rsidRPr="00B44670">
              <w:rPr>
                <w:sz w:val="24"/>
                <w:szCs w:val="24"/>
                <w:lang w:val="ru-RU"/>
              </w:rPr>
              <w:t>«Новая столица» (</w:t>
            </w:r>
            <w:proofErr w:type="spellStart"/>
            <w:r w:rsidRPr="00B44670">
              <w:rPr>
                <w:sz w:val="24"/>
                <w:szCs w:val="24"/>
                <w:lang w:val="ru-RU"/>
              </w:rPr>
              <w:t>Аменова</w:t>
            </w:r>
            <w:proofErr w:type="spellEnd"/>
            <w:r w:rsidRPr="00B44670">
              <w:rPr>
                <w:sz w:val="24"/>
                <w:szCs w:val="24"/>
                <w:lang w:val="ru-RU"/>
              </w:rPr>
              <w:t xml:space="preserve"> Роза Та</w:t>
            </w:r>
            <w:r w:rsidRPr="005844AF">
              <w:rPr>
                <w:sz w:val="24"/>
                <w:szCs w:val="24"/>
              </w:rPr>
              <w:t>h</w:t>
            </w:r>
            <w:proofErr w:type="spellStart"/>
            <w:r w:rsidRPr="00B44670">
              <w:rPr>
                <w:sz w:val="24"/>
                <w:szCs w:val="24"/>
                <w:lang w:val="ru-RU"/>
              </w:rPr>
              <w:t>иркызы</w:t>
            </w:r>
            <w:proofErr w:type="spellEnd"/>
            <w:r w:rsidRPr="00B44670">
              <w:rPr>
                <w:sz w:val="24"/>
                <w:szCs w:val="24"/>
                <w:lang w:val="ru-RU"/>
              </w:rPr>
              <w:t>, Сахарова Мария Александровна) АО «Астана-</w:t>
            </w:r>
            <w:proofErr w:type="spellStart"/>
            <w:r w:rsidRPr="00B44670">
              <w:rPr>
                <w:sz w:val="24"/>
                <w:szCs w:val="24"/>
                <w:lang w:val="ru-RU"/>
              </w:rPr>
              <w:t>Зеленстрой</w:t>
            </w:r>
            <w:proofErr w:type="spellEnd"/>
            <w:r w:rsidRPr="00B44670">
              <w:rPr>
                <w:sz w:val="24"/>
                <w:szCs w:val="24"/>
                <w:lang w:val="ru-RU"/>
              </w:rPr>
              <w:t xml:space="preserve">», Школа-гимназия  №7 имени Гали </w:t>
            </w:r>
            <w:proofErr w:type="spellStart"/>
            <w:r w:rsidRPr="00B44670">
              <w:rPr>
                <w:sz w:val="24"/>
                <w:szCs w:val="24"/>
                <w:lang w:val="ru-RU"/>
              </w:rPr>
              <w:t>Орманова</w:t>
            </w:r>
            <w:proofErr w:type="spellEnd"/>
            <w:r w:rsidRPr="00B44670">
              <w:rPr>
                <w:sz w:val="24"/>
                <w:szCs w:val="24"/>
                <w:lang w:val="ru-RU"/>
              </w:rPr>
              <w:t>, Корпорация «</w:t>
            </w:r>
            <w:proofErr w:type="spellStart"/>
            <w:r w:rsidRPr="00B44670">
              <w:rPr>
                <w:sz w:val="24"/>
                <w:szCs w:val="24"/>
                <w:lang w:val="ru-RU"/>
              </w:rPr>
              <w:t>Цесна</w:t>
            </w:r>
            <w:proofErr w:type="spellEnd"/>
            <w:r w:rsidRPr="00B44670">
              <w:rPr>
                <w:sz w:val="24"/>
                <w:szCs w:val="24"/>
                <w:lang w:val="ru-RU"/>
              </w:rPr>
              <w:t>», СЭЗ «Астана – новый город», Фотоконкурс «История Астаны в фотографиях», Акимы города Астаны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1983-2017</w:t>
            </w:r>
          </w:p>
        </w:tc>
        <w:tc>
          <w:tcPr>
            <w:tcW w:w="1417" w:type="dxa"/>
          </w:tcPr>
          <w:p w:rsidR="000B10ED" w:rsidRPr="00B44670" w:rsidRDefault="000B10ED" w:rsidP="000B10E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44670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0B10ED" w:rsidRDefault="000B10ED" w:rsidP="000B10E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>Документы фонда отражают материалы  по передислокации высших и центральных государственных органов г. Акмолу, а также перечни и материалы по застройки важнейших объектов, социально-экономическое положение г. Астаны и материалы по презентации столицы</w:t>
            </w:r>
          </w:p>
        </w:tc>
      </w:tr>
      <w:tr w:rsidR="000B10ED" w:rsidRPr="000B10ED" w:rsidTr="00BC2A0A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2C44B0" w:rsidRDefault="000B10ED" w:rsidP="000B10ED">
            <w:pPr>
              <w:pStyle w:val="aa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jc w:val="center"/>
            </w:pPr>
            <w:r>
              <w:rPr>
                <w:sz w:val="24"/>
                <w:szCs w:val="24"/>
              </w:rPr>
              <w:t>Р-463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B44670" w:rsidRDefault="000B10ED" w:rsidP="000B10E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670">
              <w:rPr>
                <w:color w:val="000000"/>
                <w:sz w:val="24"/>
                <w:szCs w:val="24"/>
                <w:lang w:val="ru-RU"/>
              </w:rPr>
              <w:t>Государственное коммунальное предприятие (ГКП) «</w:t>
            </w:r>
            <w:proofErr w:type="spellStart"/>
            <w:r w:rsidRPr="00B44670">
              <w:rPr>
                <w:color w:val="000000"/>
                <w:sz w:val="24"/>
                <w:szCs w:val="24"/>
                <w:lang w:val="ru-RU"/>
              </w:rPr>
              <w:t>Астанагенплан</w:t>
            </w:r>
            <w:proofErr w:type="spellEnd"/>
            <w:r w:rsidRPr="00B44670">
              <w:rPr>
                <w:color w:val="000000"/>
                <w:sz w:val="24"/>
                <w:szCs w:val="24"/>
                <w:lang w:val="ru-RU"/>
              </w:rPr>
              <w:t>», с 06.08.2004г. ГКП «Центр устойчивой развития столицы», с 23.09.2004г. ГКП «</w:t>
            </w:r>
            <w:proofErr w:type="spellStart"/>
            <w:r w:rsidRPr="00B44670">
              <w:rPr>
                <w:color w:val="000000"/>
                <w:sz w:val="24"/>
                <w:szCs w:val="24"/>
                <w:lang w:val="ru-RU"/>
              </w:rPr>
              <w:t>Астанагенплан</w:t>
            </w:r>
            <w:proofErr w:type="spellEnd"/>
            <w:r w:rsidRPr="00B44670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0ED" w:rsidRDefault="000B10ED" w:rsidP="000B10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2000-2007</w:t>
            </w:r>
          </w:p>
        </w:tc>
        <w:tc>
          <w:tcPr>
            <w:tcW w:w="1417" w:type="dxa"/>
          </w:tcPr>
          <w:p w:rsidR="000B10ED" w:rsidRPr="00B44670" w:rsidRDefault="000B10ED" w:rsidP="000B10E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44670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ED" w:rsidRPr="000B10ED" w:rsidRDefault="000B10ED" w:rsidP="000B10E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B10ED">
              <w:rPr>
                <w:sz w:val="20"/>
                <w:szCs w:val="20"/>
                <w:lang w:val="ru-RU"/>
              </w:rPr>
              <w:t>Чертежи светокопии, карты, схема по реализации генерального плана развитии г. Астаны.</w:t>
            </w:r>
          </w:p>
        </w:tc>
      </w:tr>
    </w:tbl>
    <w:p w:rsidR="00434DCD" w:rsidRPr="00EE495A" w:rsidRDefault="002313C6" w:rsidP="00434DCD">
      <w:pPr>
        <w:pStyle w:val="a3"/>
        <w:rPr>
          <w:sz w:val="28"/>
          <w:szCs w:val="28"/>
          <w:lang w:val="ru-RU"/>
        </w:rPr>
      </w:pPr>
      <w:r w:rsidRPr="00EF3BF3">
        <w:rPr>
          <w:sz w:val="28"/>
          <w:szCs w:val="28"/>
          <w:lang w:val="kk-KZ"/>
        </w:rPr>
        <w:t>     </w:t>
      </w:r>
      <w:r w:rsidR="00434DCD" w:rsidRPr="00EF3BF3">
        <w:rPr>
          <w:sz w:val="28"/>
          <w:szCs w:val="28"/>
          <w:lang w:val="kk-KZ"/>
        </w:rPr>
        <w:t xml:space="preserve">      </w:t>
      </w:r>
      <w:r w:rsidR="00434DCD" w:rsidRPr="00EE495A">
        <w:rPr>
          <w:sz w:val="28"/>
          <w:szCs w:val="28"/>
          <w:lang w:val="ru-RU"/>
        </w:rPr>
        <w:t xml:space="preserve">Итого на 01.09.2024 года  </w:t>
      </w:r>
      <w:r w:rsidR="00522220" w:rsidRPr="00EE495A">
        <w:rPr>
          <w:sz w:val="28"/>
          <w:szCs w:val="28"/>
          <w:lang w:val="ru-RU"/>
        </w:rPr>
        <w:t>24</w:t>
      </w:r>
      <w:r w:rsidR="00434DCD" w:rsidRPr="00EE495A">
        <w:rPr>
          <w:sz w:val="28"/>
          <w:szCs w:val="28"/>
          <w:lang w:val="ru-RU"/>
        </w:rPr>
        <w:t xml:space="preserve"> </w:t>
      </w:r>
      <w:r w:rsidR="00434DCD" w:rsidRPr="00EE495A">
        <w:rPr>
          <w:sz w:val="28"/>
          <w:szCs w:val="28"/>
          <w:u w:val="single"/>
          <w:lang w:val="ru-RU"/>
        </w:rPr>
        <w:t>(</w:t>
      </w:r>
      <w:r w:rsidR="00522220" w:rsidRPr="00EE495A">
        <w:rPr>
          <w:sz w:val="28"/>
          <w:szCs w:val="28"/>
          <w:u w:val="single"/>
          <w:lang w:val="ru-RU"/>
        </w:rPr>
        <w:t>двадцать четыре</w:t>
      </w:r>
      <w:r w:rsidR="00434DCD" w:rsidRPr="00EE495A">
        <w:rPr>
          <w:sz w:val="28"/>
          <w:szCs w:val="28"/>
          <w:u w:val="single"/>
          <w:lang w:val="ru-RU"/>
        </w:rPr>
        <w:t>)</w:t>
      </w:r>
      <w:r w:rsidR="00434DCD" w:rsidRPr="00EE495A">
        <w:rPr>
          <w:sz w:val="28"/>
          <w:szCs w:val="28"/>
          <w:lang w:val="ru-RU"/>
        </w:rPr>
        <w:t xml:space="preserve">  фондов.</w:t>
      </w:r>
      <w:r w:rsidR="00434DCD" w:rsidRPr="00EE495A">
        <w:rPr>
          <w:sz w:val="28"/>
          <w:szCs w:val="28"/>
          <w:lang w:val="ru-RU"/>
        </w:rPr>
        <w:br/>
      </w:r>
    </w:p>
    <w:p w:rsidR="00434DCD" w:rsidRPr="00EE495A" w:rsidRDefault="00434DCD" w:rsidP="00434DCD">
      <w:pPr>
        <w:pStyle w:val="a3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ab/>
      </w:r>
      <w:bookmarkStart w:id="0" w:name="_GoBack"/>
      <w:bookmarkEnd w:id="0"/>
      <w:r w:rsidRPr="00EE495A">
        <w:rPr>
          <w:sz w:val="28"/>
          <w:szCs w:val="28"/>
          <w:lang w:val="ru-RU"/>
        </w:rPr>
        <w:t>Были отобраны документы фондов №№ 32, 185, 191, 241, 244, 407</w:t>
      </w:r>
      <w:r w:rsidR="00F9658D" w:rsidRPr="00F9658D">
        <w:rPr>
          <w:sz w:val="28"/>
          <w:szCs w:val="28"/>
          <w:lang w:val="ru-RU"/>
        </w:rPr>
        <w:t>. 424. 463</w:t>
      </w:r>
      <w:r w:rsidRPr="00EE495A">
        <w:rPr>
          <w:sz w:val="28"/>
          <w:szCs w:val="28"/>
          <w:lang w:val="ru-RU"/>
        </w:rPr>
        <w:t xml:space="preserve"> и на них составлены описи особо ценных дел:</w:t>
      </w:r>
    </w:p>
    <w:p w:rsidR="00434DCD" w:rsidRPr="00EE495A" w:rsidRDefault="00434DCD" w:rsidP="004312FB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 xml:space="preserve">Фонда №32 за 1986-1989 годы в количестве 422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</w:p>
    <w:p w:rsidR="00434DCD" w:rsidRPr="00EE495A" w:rsidRDefault="00434DCD" w:rsidP="004312FB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 xml:space="preserve">Фонда №185 за 1961-1965годы в количестве 105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</w:p>
    <w:p w:rsidR="00434DCD" w:rsidRPr="00EE495A" w:rsidRDefault="00434DCD" w:rsidP="004312FB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 xml:space="preserve">Фонда №191 за 1960-1965 годы в количестве 130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</w:p>
    <w:p w:rsidR="00434DCD" w:rsidRPr="00EE495A" w:rsidRDefault="00434DCD" w:rsidP="004312FB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 xml:space="preserve">Фонда №241 за 1924-1930 годы в количестве 46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</w:p>
    <w:p w:rsidR="00434DCD" w:rsidRPr="00EE495A" w:rsidRDefault="00434DCD" w:rsidP="004312FB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 xml:space="preserve">Фонда №244 за 1920-1928 годы в количестве 54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</w:p>
    <w:p w:rsidR="00434DCD" w:rsidRPr="00EE495A" w:rsidRDefault="00434DCD" w:rsidP="004312FB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 xml:space="preserve">Фонда №407 за 1925-1926 годы в количестве 33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  <w:r w:rsidR="004312FB" w:rsidRPr="00EE495A">
        <w:rPr>
          <w:sz w:val="28"/>
          <w:szCs w:val="28"/>
          <w:lang w:val="ru-RU"/>
        </w:rPr>
        <w:t xml:space="preserve"> </w:t>
      </w:r>
    </w:p>
    <w:p w:rsidR="00D3518C" w:rsidRPr="00EE495A" w:rsidRDefault="00D3518C" w:rsidP="004312FB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>Фонда №424</w:t>
      </w:r>
      <w:r w:rsidRPr="00EE495A">
        <w:rPr>
          <w:sz w:val="28"/>
          <w:szCs w:val="28"/>
          <w:lang w:val="kk-KZ"/>
        </w:rPr>
        <w:t xml:space="preserve"> за 1983-2017</w:t>
      </w:r>
      <w:r w:rsidRPr="00EE495A">
        <w:rPr>
          <w:sz w:val="28"/>
          <w:szCs w:val="28"/>
          <w:lang w:val="ru-RU"/>
        </w:rPr>
        <w:t xml:space="preserve"> годы в количестве 36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</w:p>
    <w:p w:rsidR="00D3518C" w:rsidRPr="00EE495A" w:rsidRDefault="00D3518C" w:rsidP="00D3518C">
      <w:pPr>
        <w:pStyle w:val="a3"/>
        <w:ind w:firstLine="708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>Фонда №463</w:t>
      </w:r>
      <w:r w:rsidRPr="00EE495A">
        <w:rPr>
          <w:sz w:val="28"/>
          <w:szCs w:val="28"/>
          <w:lang w:val="kk-KZ"/>
        </w:rPr>
        <w:t xml:space="preserve"> за 2000-2007</w:t>
      </w:r>
      <w:r w:rsidRPr="00EE495A">
        <w:rPr>
          <w:sz w:val="28"/>
          <w:szCs w:val="28"/>
          <w:lang w:val="ru-RU"/>
        </w:rPr>
        <w:t xml:space="preserve"> годы в количестве 98 </w:t>
      </w:r>
      <w:proofErr w:type="spellStart"/>
      <w:r w:rsidRPr="00EE495A">
        <w:rPr>
          <w:sz w:val="28"/>
          <w:szCs w:val="28"/>
          <w:lang w:val="ru-RU"/>
        </w:rPr>
        <w:t>ед.хр</w:t>
      </w:r>
      <w:proofErr w:type="spellEnd"/>
      <w:r w:rsidRPr="00EE495A">
        <w:rPr>
          <w:sz w:val="28"/>
          <w:szCs w:val="28"/>
          <w:lang w:val="ru-RU"/>
        </w:rPr>
        <w:t>.</w:t>
      </w:r>
    </w:p>
    <w:p w:rsidR="00D3518C" w:rsidRPr="00EE495A" w:rsidRDefault="00D3518C" w:rsidP="004312FB">
      <w:pPr>
        <w:pStyle w:val="a3"/>
        <w:ind w:firstLine="708"/>
        <w:rPr>
          <w:sz w:val="28"/>
          <w:szCs w:val="28"/>
          <w:lang w:val="ru-RU"/>
        </w:rPr>
      </w:pPr>
    </w:p>
    <w:p w:rsidR="00434DCD" w:rsidRPr="00EE495A" w:rsidRDefault="00434DCD" w:rsidP="00434DCD">
      <w:pPr>
        <w:pStyle w:val="a3"/>
        <w:rPr>
          <w:sz w:val="28"/>
          <w:szCs w:val="28"/>
          <w:lang w:val="ru-RU"/>
        </w:rPr>
      </w:pPr>
      <w:r w:rsidRPr="00EE495A">
        <w:rPr>
          <w:sz w:val="28"/>
          <w:szCs w:val="28"/>
          <w:lang w:val="ru-RU"/>
        </w:rPr>
        <w:tab/>
        <w:t>В данное время проводится работа по сканированию этих дел и переноса их на электронный носитель</w:t>
      </w:r>
      <w:r w:rsidR="00E55C31" w:rsidRPr="00EE495A">
        <w:rPr>
          <w:sz w:val="28"/>
          <w:szCs w:val="28"/>
          <w:lang w:val="ru-RU"/>
        </w:rPr>
        <w:t xml:space="preserve"> </w:t>
      </w:r>
    </w:p>
    <w:p w:rsidR="00CA532C" w:rsidRPr="00CA532C" w:rsidRDefault="002313C6" w:rsidP="00221A4C">
      <w:pPr>
        <w:pStyle w:val="a3"/>
        <w:rPr>
          <w:sz w:val="28"/>
          <w:szCs w:val="28"/>
          <w:lang w:val="ru-RU"/>
        </w:rPr>
      </w:pPr>
      <w:r w:rsidRPr="00EF3BF3">
        <w:rPr>
          <w:sz w:val="28"/>
          <w:szCs w:val="28"/>
          <w:lang w:val="ru-RU"/>
        </w:rPr>
        <w:br/>
      </w:r>
      <w:r w:rsidR="00CA532C">
        <w:rPr>
          <w:sz w:val="28"/>
          <w:szCs w:val="28"/>
          <w:lang w:val="ru-RU"/>
        </w:rPr>
        <w:t xml:space="preserve">           </w:t>
      </w:r>
      <w:r w:rsidR="004C6322">
        <w:rPr>
          <w:sz w:val="28"/>
          <w:szCs w:val="28"/>
          <w:lang w:val="ru-RU"/>
        </w:rPr>
        <w:t xml:space="preserve">       </w:t>
      </w:r>
    </w:p>
    <w:sectPr w:rsidR="00CA532C" w:rsidRPr="00CA532C" w:rsidSect="00FF6DF0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32" w:rsidRDefault="002F2332" w:rsidP="00CA532C">
      <w:pPr>
        <w:spacing w:after="0" w:line="240" w:lineRule="auto"/>
      </w:pPr>
      <w:r>
        <w:separator/>
      </w:r>
    </w:p>
  </w:endnote>
  <w:endnote w:type="continuationSeparator" w:id="0">
    <w:p w:rsidR="002F2332" w:rsidRDefault="002F2332" w:rsidP="00CA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32" w:rsidRDefault="002F2332" w:rsidP="00CA532C">
      <w:pPr>
        <w:spacing w:after="0" w:line="240" w:lineRule="auto"/>
      </w:pPr>
      <w:r>
        <w:separator/>
      </w:r>
    </w:p>
  </w:footnote>
  <w:footnote w:type="continuationSeparator" w:id="0">
    <w:p w:rsidR="002F2332" w:rsidRDefault="002F2332" w:rsidP="00CA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474895"/>
      <w:docPartObj>
        <w:docPartGallery w:val="Page Numbers (Top of Page)"/>
        <w:docPartUnique/>
      </w:docPartObj>
    </w:sdtPr>
    <w:sdtEndPr/>
    <w:sdtContent>
      <w:p w:rsidR="00E92697" w:rsidRDefault="00E926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A6C" w:rsidRPr="00AA4A6C">
          <w:rPr>
            <w:noProof/>
            <w:lang w:val="ru-RU"/>
          </w:rPr>
          <w:t>8</w:t>
        </w:r>
        <w:r>
          <w:fldChar w:fldCharType="end"/>
        </w:r>
      </w:p>
    </w:sdtContent>
  </w:sdt>
  <w:p w:rsidR="00E92697" w:rsidRDefault="00E926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764"/>
    <w:multiLevelType w:val="hybridMultilevel"/>
    <w:tmpl w:val="BB820D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0697B"/>
    <w:multiLevelType w:val="hybridMultilevel"/>
    <w:tmpl w:val="AFEA2B1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07"/>
    <w:rsid w:val="000062FC"/>
    <w:rsid w:val="00011D4E"/>
    <w:rsid w:val="0002457E"/>
    <w:rsid w:val="00041EDB"/>
    <w:rsid w:val="000618C6"/>
    <w:rsid w:val="00074ECB"/>
    <w:rsid w:val="00075591"/>
    <w:rsid w:val="0009235C"/>
    <w:rsid w:val="000A615E"/>
    <w:rsid w:val="000B10ED"/>
    <w:rsid w:val="000D2F5B"/>
    <w:rsid w:val="000E3319"/>
    <w:rsid w:val="000F6675"/>
    <w:rsid w:val="00100D83"/>
    <w:rsid w:val="00101606"/>
    <w:rsid w:val="00106D80"/>
    <w:rsid w:val="00114C3F"/>
    <w:rsid w:val="00115B40"/>
    <w:rsid w:val="0013627C"/>
    <w:rsid w:val="0014041E"/>
    <w:rsid w:val="00141026"/>
    <w:rsid w:val="00143764"/>
    <w:rsid w:val="00162058"/>
    <w:rsid w:val="001833B8"/>
    <w:rsid w:val="00187BE7"/>
    <w:rsid w:val="001902B4"/>
    <w:rsid w:val="00194A3E"/>
    <w:rsid w:val="001A2FC0"/>
    <w:rsid w:val="001A50D3"/>
    <w:rsid w:val="001A5BB0"/>
    <w:rsid w:val="001C33C3"/>
    <w:rsid w:val="001F5BC4"/>
    <w:rsid w:val="0020027E"/>
    <w:rsid w:val="0021224D"/>
    <w:rsid w:val="002160E9"/>
    <w:rsid w:val="00221A4C"/>
    <w:rsid w:val="00226E9D"/>
    <w:rsid w:val="002313C6"/>
    <w:rsid w:val="00231F35"/>
    <w:rsid w:val="00235149"/>
    <w:rsid w:val="0024433E"/>
    <w:rsid w:val="00262209"/>
    <w:rsid w:val="0026328F"/>
    <w:rsid w:val="00263489"/>
    <w:rsid w:val="002663A2"/>
    <w:rsid w:val="00267854"/>
    <w:rsid w:val="00270011"/>
    <w:rsid w:val="00271C97"/>
    <w:rsid w:val="00281063"/>
    <w:rsid w:val="00281F41"/>
    <w:rsid w:val="00286159"/>
    <w:rsid w:val="0029678E"/>
    <w:rsid w:val="002A042D"/>
    <w:rsid w:val="002A341A"/>
    <w:rsid w:val="002B3698"/>
    <w:rsid w:val="002B61E0"/>
    <w:rsid w:val="002B68E8"/>
    <w:rsid w:val="002C1D42"/>
    <w:rsid w:val="002C44B0"/>
    <w:rsid w:val="002C7A6F"/>
    <w:rsid w:val="002C7C56"/>
    <w:rsid w:val="002D337D"/>
    <w:rsid w:val="002D368D"/>
    <w:rsid w:val="002D651C"/>
    <w:rsid w:val="002E0A76"/>
    <w:rsid w:val="002E7E56"/>
    <w:rsid w:val="002F1242"/>
    <w:rsid w:val="002F2332"/>
    <w:rsid w:val="003008D5"/>
    <w:rsid w:val="0030624A"/>
    <w:rsid w:val="003079DF"/>
    <w:rsid w:val="003202A1"/>
    <w:rsid w:val="00321B0A"/>
    <w:rsid w:val="00322BB6"/>
    <w:rsid w:val="00327161"/>
    <w:rsid w:val="00335472"/>
    <w:rsid w:val="003422C6"/>
    <w:rsid w:val="00345A51"/>
    <w:rsid w:val="00347BEF"/>
    <w:rsid w:val="00362F5E"/>
    <w:rsid w:val="00363420"/>
    <w:rsid w:val="00364C2D"/>
    <w:rsid w:val="00364F4C"/>
    <w:rsid w:val="00366F90"/>
    <w:rsid w:val="0037038C"/>
    <w:rsid w:val="00370CB7"/>
    <w:rsid w:val="00377385"/>
    <w:rsid w:val="00384424"/>
    <w:rsid w:val="003A0651"/>
    <w:rsid w:val="003C330D"/>
    <w:rsid w:val="003D3F75"/>
    <w:rsid w:val="003D5C86"/>
    <w:rsid w:val="003E0AB2"/>
    <w:rsid w:val="003F799B"/>
    <w:rsid w:val="00400A4E"/>
    <w:rsid w:val="00400D66"/>
    <w:rsid w:val="004015E6"/>
    <w:rsid w:val="004029BE"/>
    <w:rsid w:val="004062A8"/>
    <w:rsid w:val="00411372"/>
    <w:rsid w:val="00420A9F"/>
    <w:rsid w:val="0042440B"/>
    <w:rsid w:val="004271DF"/>
    <w:rsid w:val="004276A1"/>
    <w:rsid w:val="004312FB"/>
    <w:rsid w:val="00434DCD"/>
    <w:rsid w:val="00434FE8"/>
    <w:rsid w:val="004402F3"/>
    <w:rsid w:val="004406DA"/>
    <w:rsid w:val="00442C0D"/>
    <w:rsid w:val="00443F15"/>
    <w:rsid w:val="004460F7"/>
    <w:rsid w:val="00455759"/>
    <w:rsid w:val="00460109"/>
    <w:rsid w:val="00471BBD"/>
    <w:rsid w:val="00486EE9"/>
    <w:rsid w:val="004923F8"/>
    <w:rsid w:val="00493219"/>
    <w:rsid w:val="004943AA"/>
    <w:rsid w:val="00494E02"/>
    <w:rsid w:val="0049533E"/>
    <w:rsid w:val="00497C24"/>
    <w:rsid w:val="004A4837"/>
    <w:rsid w:val="004A7F66"/>
    <w:rsid w:val="004B044A"/>
    <w:rsid w:val="004B20C3"/>
    <w:rsid w:val="004B6544"/>
    <w:rsid w:val="004C6322"/>
    <w:rsid w:val="004D285D"/>
    <w:rsid w:val="004E6D17"/>
    <w:rsid w:val="004E7059"/>
    <w:rsid w:val="00502FFE"/>
    <w:rsid w:val="00522220"/>
    <w:rsid w:val="00530573"/>
    <w:rsid w:val="00534098"/>
    <w:rsid w:val="0053447F"/>
    <w:rsid w:val="00542763"/>
    <w:rsid w:val="005436F2"/>
    <w:rsid w:val="005514D3"/>
    <w:rsid w:val="0055169B"/>
    <w:rsid w:val="00557332"/>
    <w:rsid w:val="00560E65"/>
    <w:rsid w:val="00565F97"/>
    <w:rsid w:val="005672CA"/>
    <w:rsid w:val="00577B2A"/>
    <w:rsid w:val="00594BAD"/>
    <w:rsid w:val="005C1332"/>
    <w:rsid w:val="005C28F4"/>
    <w:rsid w:val="005C2A8B"/>
    <w:rsid w:val="005C2D59"/>
    <w:rsid w:val="005D1D04"/>
    <w:rsid w:val="005D1FA0"/>
    <w:rsid w:val="005D2BAB"/>
    <w:rsid w:val="005D34D5"/>
    <w:rsid w:val="005F2FED"/>
    <w:rsid w:val="00600CBC"/>
    <w:rsid w:val="006033BA"/>
    <w:rsid w:val="00605FE7"/>
    <w:rsid w:val="006207DC"/>
    <w:rsid w:val="006274A1"/>
    <w:rsid w:val="00627FBC"/>
    <w:rsid w:val="006515FF"/>
    <w:rsid w:val="00655434"/>
    <w:rsid w:val="006570C6"/>
    <w:rsid w:val="00663A14"/>
    <w:rsid w:val="0067550F"/>
    <w:rsid w:val="00676BF5"/>
    <w:rsid w:val="0067752D"/>
    <w:rsid w:val="00685ADB"/>
    <w:rsid w:val="006A0F09"/>
    <w:rsid w:val="006A7C42"/>
    <w:rsid w:val="006B4B24"/>
    <w:rsid w:val="006B50B5"/>
    <w:rsid w:val="006F6B51"/>
    <w:rsid w:val="006F73FB"/>
    <w:rsid w:val="00702DC7"/>
    <w:rsid w:val="007031FE"/>
    <w:rsid w:val="00704B8B"/>
    <w:rsid w:val="00705D9F"/>
    <w:rsid w:val="00706BAF"/>
    <w:rsid w:val="007075F8"/>
    <w:rsid w:val="00721928"/>
    <w:rsid w:val="00722F3D"/>
    <w:rsid w:val="007311BD"/>
    <w:rsid w:val="007337CE"/>
    <w:rsid w:val="00736259"/>
    <w:rsid w:val="0074122A"/>
    <w:rsid w:val="00743D04"/>
    <w:rsid w:val="007454B1"/>
    <w:rsid w:val="00757B29"/>
    <w:rsid w:val="00763111"/>
    <w:rsid w:val="00770C03"/>
    <w:rsid w:val="00774DAC"/>
    <w:rsid w:val="007765CA"/>
    <w:rsid w:val="0078269A"/>
    <w:rsid w:val="00785F0C"/>
    <w:rsid w:val="007875D6"/>
    <w:rsid w:val="007905CF"/>
    <w:rsid w:val="007975A7"/>
    <w:rsid w:val="007A1769"/>
    <w:rsid w:val="007B2533"/>
    <w:rsid w:val="007B5D93"/>
    <w:rsid w:val="007F7352"/>
    <w:rsid w:val="007F7AB6"/>
    <w:rsid w:val="008071B4"/>
    <w:rsid w:val="0081595D"/>
    <w:rsid w:val="00820063"/>
    <w:rsid w:val="008245DC"/>
    <w:rsid w:val="00847176"/>
    <w:rsid w:val="00847D14"/>
    <w:rsid w:val="00856679"/>
    <w:rsid w:val="00861D27"/>
    <w:rsid w:val="00861D36"/>
    <w:rsid w:val="008669A3"/>
    <w:rsid w:val="008773C1"/>
    <w:rsid w:val="0088335F"/>
    <w:rsid w:val="00892456"/>
    <w:rsid w:val="008A57F2"/>
    <w:rsid w:val="008D0FB4"/>
    <w:rsid w:val="008D4196"/>
    <w:rsid w:val="008D4AA1"/>
    <w:rsid w:val="008D5E2D"/>
    <w:rsid w:val="008D6315"/>
    <w:rsid w:val="008E23F6"/>
    <w:rsid w:val="008E4744"/>
    <w:rsid w:val="008F07AD"/>
    <w:rsid w:val="008F2601"/>
    <w:rsid w:val="00903D4C"/>
    <w:rsid w:val="00916C7A"/>
    <w:rsid w:val="00920681"/>
    <w:rsid w:val="0093123F"/>
    <w:rsid w:val="009458C3"/>
    <w:rsid w:val="009516AB"/>
    <w:rsid w:val="00964AE6"/>
    <w:rsid w:val="00986162"/>
    <w:rsid w:val="009919D7"/>
    <w:rsid w:val="009A414E"/>
    <w:rsid w:val="009A5148"/>
    <w:rsid w:val="009B6FDB"/>
    <w:rsid w:val="009C04BB"/>
    <w:rsid w:val="009C4CF2"/>
    <w:rsid w:val="009E60EC"/>
    <w:rsid w:val="009E70EB"/>
    <w:rsid w:val="00A04485"/>
    <w:rsid w:val="00A07E94"/>
    <w:rsid w:val="00A12E60"/>
    <w:rsid w:val="00A22C76"/>
    <w:rsid w:val="00A24FAB"/>
    <w:rsid w:val="00A27F6A"/>
    <w:rsid w:val="00A308FD"/>
    <w:rsid w:val="00A35AAA"/>
    <w:rsid w:val="00A46BD6"/>
    <w:rsid w:val="00A56874"/>
    <w:rsid w:val="00A57EE4"/>
    <w:rsid w:val="00A81FBA"/>
    <w:rsid w:val="00A91181"/>
    <w:rsid w:val="00A94D3B"/>
    <w:rsid w:val="00AA49C3"/>
    <w:rsid w:val="00AA4A6C"/>
    <w:rsid w:val="00AA5196"/>
    <w:rsid w:val="00AB1F15"/>
    <w:rsid w:val="00AB5945"/>
    <w:rsid w:val="00AB6296"/>
    <w:rsid w:val="00AC0093"/>
    <w:rsid w:val="00AC5580"/>
    <w:rsid w:val="00AD4C04"/>
    <w:rsid w:val="00AE3E11"/>
    <w:rsid w:val="00AE5A51"/>
    <w:rsid w:val="00AF5E1A"/>
    <w:rsid w:val="00B01627"/>
    <w:rsid w:val="00B04B81"/>
    <w:rsid w:val="00B06AD1"/>
    <w:rsid w:val="00B2064F"/>
    <w:rsid w:val="00B217CA"/>
    <w:rsid w:val="00B364E6"/>
    <w:rsid w:val="00B40714"/>
    <w:rsid w:val="00B44670"/>
    <w:rsid w:val="00B50B45"/>
    <w:rsid w:val="00B65444"/>
    <w:rsid w:val="00B74973"/>
    <w:rsid w:val="00B772D9"/>
    <w:rsid w:val="00B873C5"/>
    <w:rsid w:val="00B93AEF"/>
    <w:rsid w:val="00BA1A44"/>
    <w:rsid w:val="00BA4C6E"/>
    <w:rsid w:val="00BA6D51"/>
    <w:rsid w:val="00BB3D1E"/>
    <w:rsid w:val="00BB5435"/>
    <w:rsid w:val="00BC10BD"/>
    <w:rsid w:val="00BD027D"/>
    <w:rsid w:val="00BE25AF"/>
    <w:rsid w:val="00BE2D88"/>
    <w:rsid w:val="00BF0C7A"/>
    <w:rsid w:val="00BF1D68"/>
    <w:rsid w:val="00BF4DD5"/>
    <w:rsid w:val="00C00CFB"/>
    <w:rsid w:val="00C06F7E"/>
    <w:rsid w:val="00C124B2"/>
    <w:rsid w:val="00C1529F"/>
    <w:rsid w:val="00C313E1"/>
    <w:rsid w:val="00C33C24"/>
    <w:rsid w:val="00C34262"/>
    <w:rsid w:val="00C3469E"/>
    <w:rsid w:val="00C36D8E"/>
    <w:rsid w:val="00C465B5"/>
    <w:rsid w:val="00C50ED6"/>
    <w:rsid w:val="00C5181C"/>
    <w:rsid w:val="00C54E43"/>
    <w:rsid w:val="00C56889"/>
    <w:rsid w:val="00C608B8"/>
    <w:rsid w:val="00C62B43"/>
    <w:rsid w:val="00C70807"/>
    <w:rsid w:val="00C75978"/>
    <w:rsid w:val="00C765A2"/>
    <w:rsid w:val="00C7691B"/>
    <w:rsid w:val="00C94A74"/>
    <w:rsid w:val="00CA532C"/>
    <w:rsid w:val="00CB192A"/>
    <w:rsid w:val="00CB4D5F"/>
    <w:rsid w:val="00CD2961"/>
    <w:rsid w:val="00CD7FA6"/>
    <w:rsid w:val="00D10D89"/>
    <w:rsid w:val="00D113E6"/>
    <w:rsid w:val="00D2071A"/>
    <w:rsid w:val="00D3518C"/>
    <w:rsid w:val="00D37B0E"/>
    <w:rsid w:val="00D413C3"/>
    <w:rsid w:val="00D4295C"/>
    <w:rsid w:val="00D42E8E"/>
    <w:rsid w:val="00D47820"/>
    <w:rsid w:val="00D518E9"/>
    <w:rsid w:val="00D52E2D"/>
    <w:rsid w:val="00D77A6F"/>
    <w:rsid w:val="00D875FE"/>
    <w:rsid w:val="00DA1FF7"/>
    <w:rsid w:val="00DA25C3"/>
    <w:rsid w:val="00DB5B46"/>
    <w:rsid w:val="00DC3842"/>
    <w:rsid w:val="00DC502A"/>
    <w:rsid w:val="00DC6886"/>
    <w:rsid w:val="00DD142A"/>
    <w:rsid w:val="00DD5B25"/>
    <w:rsid w:val="00DD6838"/>
    <w:rsid w:val="00DE191B"/>
    <w:rsid w:val="00DE3E20"/>
    <w:rsid w:val="00DE703B"/>
    <w:rsid w:val="00DE75CD"/>
    <w:rsid w:val="00DF1F3B"/>
    <w:rsid w:val="00DF4D8A"/>
    <w:rsid w:val="00E0692C"/>
    <w:rsid w:val="00E07703"/>
    <w:rsid w:val="00E12488"/>
    <w:rsid w:val="00E1423C"/>
    <w:rsid w:val="00E1552B"/>
    <w:rsid w:val="00E16CBE"/>
    <w:rsid w:val="00E24C27"/>
    <w:rsid w:val="00E30293"/>
    <w:rsid w:val="00E360A6"/>
    <w:rsid w:val="00E44084"/>
    <w:rsid w:val="00E47257"/>
    <w:rsid w:val="00E55917"/>
    <w:rsid w:val="00E55C31"/>
    <w:rsid w:val="00E56969"/>
    <w:rsid w:val="00E56CB6"/>
    <w:rsid w:val="00E61125"/>
    <w:rsid w:val="00E62580"/>
    <w:rsid w:val="00E82B18"/>
    <w:rsid w:val="00E86646"/>
    <w:rsid w:val="00E92697"/>
    <w:rsid w:val="00E97624"/>
    <w:rsid w:val="00EA28CC"/>
    <w:rsid w:val="00EC08A1"/>
    <w:rsid w:val="00EC7F4F"/>
    <w:rsid w:val="00ED52EA"/>
    <w:rsid w:val="00ED7CBA"/>
    <w:rsid w:val="00EE341D"/>
    <w:rsid w:val="00EE495A"/>
    <w:rsid w:val="00EE57C6"/>
    <w:rsid w:val="00EF3BF3"/>
    <w:rsid w:val="00F0223B"/>
    <w:rsid w:val="00F0529E"/>
    <w:rsid w:val="00F154DB"/>
    <w:rsid w:val="00F159F3"/>
    <w:rsid w:val="00F17241"/>
    <w:rsid w:val="00F21939"/>
    <w:rsid w:val="00F37807"/>
    <w:rsid w:val="00F57B8C"/>
    <w:rsid w:val="00F808E0"/>
    <w:rsid w:val="00F907AC"/>
    <w:rsid w:val="00F92203"/>
    <w:rsid w:val="00F93F9E"/>
    <w:rsid w:val="00F964DF"/>
    <w:rsid w:val="00F9658D"/>
    <w:rsid w:val="00FA4D4A"/>
    <w:rsid w:val="00FB0D1C"/>
    <w:rsid w:val="00FC3595"/>
    <w:rsid w:val="00FD0437"/>
    <w:rsid w:val="00FD23A3"/>
    <w:rsid w:val="00FD480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D8FC"/>
  <w15:chartTrackingRefBased/>
  <w15:docId w15:val="{99B74D0B-C735-46F4-8E36-5FC16FC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C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71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4">
    <w:name w:val="Текст приложения"/>
    <w:basedOn w:val="a"/>
    <w:rsid w:val="00E16CBE"/>
    <w:pPr>
      <w:spacing w:after="0" w:line="240" w:lineRule="auto"/>
      <w:jc w:val="both"/>
    </w:pPr>
    <w:rPr>
      <w:rFonts w:ascii="Arial" w:hAnsi="Arial"/>
      <w:sz w:val="16"/>
      <w:szCs w:val="20"/>
      <w:lang w:val="ru-RU" w:eastAsia="ru-RU"/>
    </w:rPr>
  </w:style>
  <w:style w:type="table" w:styleId="a5">
    <w:name w:val="Table Grid"/>
    <w:basedOn w:val="a1"/>
    <w:rsid w:val="0055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32C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CA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32C"/>
    <w:rPr>
      <w:rFonts w:ascii="Times New Roman" w:eastAsia="Times New Roman" w:hAnsi="Times New Roman" w:cs="Times New Roman"/>
      <w:lang w:val="en-US"/>
    </w:rPr>
  </w:style>
  <w:style w:type="paragraph" w:styleId="aa">
    <w:name w:val="List Paragraph"/>
    <w:basedOn w:val="a"/>
    <w:uiPriority w:val="34"/>
    <w:qFormat/>
    <w:rsid w:val="002C44B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5D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B8FF-013B-4736-962F-1702929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8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Алижан Асылбеков</dc:creator>
  <cp:keywords/>
  <dc:description/>
  <cp:lastModifiedBy>Ардак Каипжанова</cp:lastModifiedBy>
  <cp:revision>479</cp:revision>
  <cp:lastPrinted>2021-12-29T08:48:00Z</cp:lastPrinted>
  <dcterms:created xsi:type="dcterms:W3CDTF">2020-06-01T09:00:00Z</dcterms:created>
  <dcterms:modified xsi:type="dcterms:W3CDTF">2024-08-29T12:46:00Z</dcterms:modified>
</cp:coreProperties>
</file>