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26" w:rsidRPr="008E0D41" w:rsidRDefault="00C16726" w:rsidP="00C1672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8E0D41">
        <w:rPr>
          <w:rFonts w:ascii="Times New Roman" w:hAnsi="Times New Roman"/>
          <w:b/>
          <w:sz w:val="28"/>
          <w:szCs w:val="28"/>
          <w:lang w:val="kk-KZ"/>
        </w:rPr>
        <w:t>Список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E0D41">
        <w:rPr>
          <w:rFonts w:ascii="Times New Roman" w:hAnsi="Times New Roman"/>
          <w:b/>
          <w:sz w:val="28"/>
          <w:szCs w:val="28"/>
          <w:lang w:val="kk-KZ"/>
        </w:rPr>
        <w:t>фо</w:t>
      </w:r>
      <w:r>
        <w:rPr>
          <w:rFonts w:ascii="Times New Roman" w:hAnsi="Times New Roman"/>
          <w:b/>
          <w:sz w:val="28"/>
          <w:szCs w:val="28"/>
          <w:lang w:val="kk-KZ"/>
        </w:rPr>
        <w:t>ндов</w:t>
      </w:r>
      <w:r w:rsidR="0053497E">
        <w:rPr>
          <w:rFonts w:ascii="Times New Roman" w:hAnsi="Times New Roman"/>
          <w:b/>
          <w:sz w:val="28"/>
          <w:szCs w:val="28"/>
          <w:lang w:val="kk-KZ"/>
        </w:rPr>
        <w:t xml:space="preserve"> Госуд</w:t>
      </w:r>
      <w:r w:rsidR="00CC40FE">
        <w:rPr>
          <w:rFonts w:ascii="Times New Roman" w:hAnsi="Times New Roman"/>
          <w:b/>
          <w:sz w:val="28"/>
          <w:szCs w:val="28"/>
          <w:lang w:val="kk-KZ"/>
        </w:rPr>
        <w:t xml:space="preserve">арственного архива города </w:t>
      </w:r>
      <w:r w:rsidR="003E243F">
        <w:rPr>
          <w:rFonts w:ascii="Times New Roman" w:hAnsi="Times New Roman"/>
          <w:b/>
          <w:sz w:val="28"/>
          <w:szCs w:val="28"/>
          <w:lang w:val="kk-KZ"/>
        </w:rPr>
        <w:t>Астанв</w:t>
      </w:r>
      <w:r w:rsidR="00ED2A7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134"/>
        <w:gridCol w:w="4086"/>
        <w:gridCol w:w="900"/>
        <w:gridCol w:w="1439"/>
        <w:gridCol w:w="181"/>
        <w:gridCol w:w="180"/>
        <w:gridCol w:w="160"/>
        <w:gridCol w:w="20"/>
        <w:gridCol w:w="1800"/>
      </w:tblGrid>
      <w:tr w:rsidR="00C16726" w:rsidRPr="008D7C12" w:rsidTr="00BC3FD7">
        <w:trPr>
          <w:trHeight w:val="144"/>
        </w:trPr>
        <w:tc>
          <w:tcPr>
            <w:tcW w:w="720" w:type="dxa"/>
          </w:tcPr>
          <w:p w:rsidR="00C16726" w:rsidRPr="008D7C12" w:rsidRDefault="00C16726" w:rsidP="003F57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16726" w:rsidRPr="008D7C12" w:rsidRDefault="00C16726" w:rsidP="003F57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C16726" w:rsidRPr="008D7C12" w:rsidRDefault="00C16726" w:rsidP="003F57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16726" w:rsidRPr="008D7C12" w:rsidRDefault="00C16726" w:rsidP="003F57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фо</w:t>
            </w: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6425" w:type="dxa"/>
            <w:gridSpan w:val="3"/>
          </w:tcPr>
          <w:p w:rsidR="00C16726" w:rsidRPr="008D7C12" w:rsidRDefault="00C16726" w:rsidP="003F57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C1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8D7C1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41" w:type="dxa"/>
            <w:gridSpan w:val="5"/>
          </w:tcPr>
          <w:p w:rsidR="00C16726" w:rsidRPr="008D7C12" w:rsidRDefault="00EB72EC" w:rsidP="003F57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C16726">
              <w:rPr>
                <w:rFonts w:ascii="Times New Roman" w:hAnsi="Times New Roman"/>
                <w:b/>
                <w:sz w:val="20"/>
                <w:szCs w:val="20"/>
              </w:rPr>
              <w:t>оды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66" w:type="dxa"/>
            <w:gridSpan w:val="8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Коллекция документов по личному составу учреждений, организаций и предприятий бытов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го обслуживания, торговли, снабжения и сбыта 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объединение «Продтовары»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1963 - 1976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Целиноградское объединение «Продтовары» г.Целиноград</w:t>
            </w:r>
          </w:p>
        </w:tc>
        <w:tc>
          <w:tcPr>
            <w:tcW w:w="2160" w:type="dxa"/>
            <w:gridSpan w:val="4"/>
          </w:tcPr>
          <w:p w:rsidR="00C16726" w:rsidRPr="005030AC" w:rsidRDefault="00C16726" w:rsidP="0050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1977 - 199</w:t>
            </w:r>
            <w:r w:rsidR="005030A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Целиноградское объединение «Продтовары»  г. Целиноград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1959 - 1976</w:t>
            </w:r>
          </w:p>
        </w:tc>
      </w:tr>
      <w:tr w:rsidR="00C16726" w:rsidRPr="00B124DE" w:rsidTr="00BC3FD7">
        <w:trPr>
          <w:trHeight w:val="473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областное «Трикотаж»  (КП «Коркем»)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1978 - 1996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ПО «Трикотаж»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1983 - 1992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Малое коллективное предприятия  «Трикотаж»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1992 - 1997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ОРС треста «Целинэлектросетьстрой» и его Карагандинское отдел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1977 - 1995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Малое коллективное предприятие «Волшебница»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1992 - 1994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Оптово-розничное объединение  «Плодоовощ»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1981 - 1997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Гостиница «Ишим» (Ишим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Москва)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1937 - 1998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«Акмолинский комбинат хлебопродуктов»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1964 - 1999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«Достык» (УРС треста Целинтранстрой)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1983 - 1998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ЗАО «Агроэкспорт»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1997 - 1999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«Лизас»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1995 - 1999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«Акмола-Холдинг»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1996 - 1998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«Акмола-отын»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«Ак-Далюр»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1998 - 1999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«Айва»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1996 - 1997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ТД «Спутник-1»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1997 - 2000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«Крамдас-Акмола» магазин «Встреча»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1992 - 2000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МКП «Ганновер»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1991 - 1998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«Шамшырак»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«Казгош ЛТД»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1993 - 2000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«Агроснаб»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1997 - 2000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«Аклен»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1997 - 1998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фирмы «Регис-СТ»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1998 - 1999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мебельная фирма «Мерей-Астана»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«Гилан»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Простое товарищество «Фикус»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1992 -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«ДАО-А»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«АК-УН»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«Агроэкспорт»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«Охрана АСМ»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  «Сельхозмаш»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«Клуб восточных единоборств»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ПО «Швейник»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1958 -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Целиноградское предприятие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внутри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квартальных тепловых сетей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«Акмолатеплосеть»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«СУС» - ТОО «Квант-3»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Зерновая компания  «Бирлик»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ГКП «Парк культуры и отдыха»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Хозяйственная ассоциация бытовых предприятий (ХАБТ) 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«Разнобыт»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1958 -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Областное специализированное производственное объединение (ОСПО) «Разнобыт»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Областное специализированное производственное объединение (ОСПО) «Фото»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Областное специализированное производственное объединение (ОСПО)    «Парикмахерские»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«Сагжан»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«Акцепт-А»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Производственный кооператив (ПК) «Астана су мен жылу торабы»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«Аттис»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«Фирма АиС ЛТД»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2005 -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«Эра»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1992 -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«Агропромзапчастьсервис»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16726" w:rsidRPr="00B124DE" w:rsidTr="00BC3FD7">
        <w:trPr>
          <w:trHeight w:val="515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Районное производственное объединение (РПО) «Агропромтехника» по Целинградскому району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1940 - 1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Открытое акционерное общество (ОАО) «Оптторг»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«Страйк-А»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«Астана –Рента сервис»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«Одежда»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1973 -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 «Пуча-Сервис»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«Ак-Нур»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«Торговый центр Жана Курылыс»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Кооператив собственников квартир (КСК) «Сириус-1»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КСК «Женис»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2002 -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«Пищекомбинат»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«Дело-НС»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2003 -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«Турмыс»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Евразия Фудс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2002 -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Представительство компании 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ESSEX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COMMERCIAL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CORPORATION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Представительство ОАО «ТНК-ВР Менеджмент»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«Мәлімет - Мүлік»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2003 - 2006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«ТЕСНЕМ/ТЕХЕМ»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2006 - 2009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Филиал Корпорации Сервисес Груп ИНК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2008 - 2011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DIKSI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(ДИКСи-Ко)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2009 - 2011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Wincom Technologies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2006 - 2009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Санаторий-профилакторий «Красный Яр»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1989 - 1997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«Кварта Софт»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2002 - 2011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«ТВК НС»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2007 - 2011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«Есей-Телеком»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2009 - 2012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Information Technology Alliance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2006 - 2011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Esey Group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2010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ИП «Бексултанов Ж.А.»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2010 - 2011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«Инвест-Логистик-Про»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«ПетроКоммерЦТорг»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ИП «Родионова Е.И.»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«Казтехпоставки-НС»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Филиал «Лукойл Оверсиз Шельф Б.В.»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«Констаната НС»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2006 -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KMG EP - Catering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Филиал «Айгерим 6» ТОО «Айг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рим»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«НИИ Мобил Инжиниринг»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2006 -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DIGITAL TV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«Антарис-М»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«АБК Астана»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2006 -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Телерадиовещательная компания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Бірлестік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1992 -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Филиал «Тексако Нидерланды Б.В.»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1998 - </w:t>
            </w:r>
            <w:r w:rsidR="00843E93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«Сункар 2015»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«Энергия Нова»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Kaspi Marketing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2010 -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«ДВТГ-Казахстан»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«Стар-НС»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Представительство Восточно-Казахстанской области в городе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тана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«Твой бухгалтер»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 w:val="restart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 w:val="restart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«Берекет»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2010-2011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«Фирма Успех»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2005-2015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Региональное представительство по городу Астана Исполнительной дирекции Совета Национальный реи а Республике Казахстан 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1998-2015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KazMenetgment Group”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2009-2015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«Центр по управлению инфраструктурой»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2008-2015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филиал АО «Алтел»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1995-2016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«Букмекерская контора «FAIR PLAY» 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2010-2017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Компания «Репсол Эксплорасион Казахстан С.А.»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1997-2017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«Агроцентр-Астана»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1997-2017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Kazmeat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60" w:type="dxa"/>
            <w:gridSpan w:val="4"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2010-2017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ЖСК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Низам»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0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2010-2017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«Астана Пайп»</w:t>
            </w:r>
          </w:p>
        </w:tc>
        <w:tc>
          <w:tcPr>
            <w:tcW w:w="2160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2011-2014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«BARGANA Development»</w:t>
            </w:r>
          </w:p>
        </w:tc>
        <w:tc>
          <w:tcPr>
            <w:tcW w:w="2160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2007-2016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Представительство компании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IP Consult International Ltd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60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2007-2014</w:t>
            </w:r>
          </w:p>
        </w:tc>
      </w:tr>
      <w:tr w:rsidR="00716DDF" w:rsidRPr="00B124DE" w:rsidTr="00BC3FD7">
        <w:trPr>
          <w:trHeight w:val="144"/>
        </w:trPr>
        <w:tc>
          <w:tcPr>
            <w:tcW w:w="720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blue"/>
              </w:rPr>
            </w:pPr>
          </w:p>
        </w:tc>
        <w:tc>
          <w:tcPr>
            <w:tcW w:w="1134" w:type="dxa"/>
            <w:vMerge/>
          </w:tcPr>
          <w:p w:rsidR="00716DDF" w:rsidRPr="00B124DE" w:rsidRDefault="00716DDF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ONDEU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(БИО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ӨҢ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ДЕУ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60" w:type="dxa"/>
            <w:gridSpan w:val="4"/>
          </w:tcPr>
          <w:p w:rsidR="00716DDF" w:rsidRPr="00B124DE" w:rsidRDefault="00D535A0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2016-2018</w:t>
            </w:r>
          </w:p>
        </w:tc>
      </w:tr>
      <w:tr w:rsidR="00C16726" w:rsidRPr="00B124DE" w:rsidTr="00BC3FD7">
        <w:trPr>
          <w:trHeight w:val="301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Ф.2</w:t>
            </w: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Досаев Молдахмет, один из руководителей партийно-комсомольских организации, председатель Акмолинского областного комитета на родного контроля, заместитель председателя областного общества охраны памятников истории и культуры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1944 - 2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Ф.3</w:t>
            </w: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Трест столовых и ресторанов (ТРС) и его хозрасчеты управления торговли Целиноградского облисполкома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1951 -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C16726" w:rsidRPr="00B124DE" w:rsidTr="00BC3FD7">
        <w:trPr>
          <w:trHeight w:val="443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Целиноградский железнодорожный ресторан ст. Целиноград 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1948 -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Хозрасчетная база снабжения и заготовок ТСР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1977 -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 №2 ТСР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1981 -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 №3 ТСР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Хозрасчеты №№4-10 ТСР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 №7 ТСР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Хозрасчеты №№12, 13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1979 -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 №9 ТПФ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Астана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1974 - 1997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 №1 ТСР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Хозрасчет №8 ТСР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1972 - 2006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</w:t>
            </w: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торговли Целинного крайисполкома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1961 -1965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</w:t>
            </w:r>
          </w:p>
        </w:tc>
        <w:tc>
          <w:tcPr>
            <w:tcW w:w="6606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Крась Василий Владимирович, фотокорреспондент газеты            «Вечерняя Астана»</w:t>
            </w:r>
          </w:p>
        </w:tc>
        <w:tc>
          <w:tcPr>
            <w:tcW w:w="2160" w:type="dxa"/>
            <w:gridSpan w:val="4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2006 -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6</w:t>
            </w:r>
          </w:p>
        </w:tc>
        <w:tc>
          <w:tcPr>
            <w:tcW w:w="8766" w:type="dxa"/>
            <w:gridSpan w:val="8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Коллекция документов по личному составу учреждений, организаций и предприятий строительства и промстройматериалов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КП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-МЭН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1975 - 1995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Строймонтаж – недвижимости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2003 - 2006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СМК «Агдезия»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1988 - 1996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«ЖБК-3»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1992 - 1995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Завод ЖБК и СД Дорстройтрест Целинной ЖД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1971 - 1998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«Акмолаагрострой»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«Малахит»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КП «Стройкомбинат»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СМП-109,  МПМК№2,  АО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Блок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1964 - 1998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«Арман-1»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«Беркут»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«Курмет»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«Лайма»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«Найза»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1996 - 2000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«Акыт»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«ДН Корпорэйшн»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«Масон»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«СМУ-1»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ЗАО «Электросантехмонтаж»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1990 - 2000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СПМК-412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1979 - 2001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«СМУ-3»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ДТОО «Бителеком»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«Торгайжолдары»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«Сатив»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2001 - 2002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«Тепломонтаж»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1972 - 2001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«АстК»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«Пионер»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«Фиерст»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Учкомбинат министерства промстройматериалов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1969 - 1996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Акмолавзрывпром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1961 - 1999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«Акмоланефтересурс»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«Гарант-АСМ»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«Акмоластройфаянс»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«Астанамонтяжспецжилстрой»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«КазАртСтрой»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2003 - 2005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«Кокжиек-Курылыс»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2002 - 2005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«Хазар-Астана»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«Уфук»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Айсел – Иншааи - Тааххют Ве Тиджарет А.Ш.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«Строитель»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Сталепромышленная компания – «Астана»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«БГС-Астана»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«Стронг-Сервис плюс»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2003 -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«ПСК Бетон»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2002 -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Завод железобетонных изделий треста «Уралтранстром» (ЖБК-1)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1957 -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«Мотив-Ел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2002 -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«Трансбетон-сервис»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2005 -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«Алкон»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1998 -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«Инженерная корпорация»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2003 -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«АБК Курылыс 2»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2004 -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«АБК Курылыс 3»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2005 -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Филиал ЗАО «Интеко»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2007 -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«Архитектурные и строительные технологии»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2005 -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2013</w:t>
            </w:r>
          </w:p>
        </w:tc>
      </w:tr>
      <w:tr w:rsidR="003F24E5" w:rsidRPr="00B124DE" w:rsidTr="00BC3FD7">
        <w:trPr>
          <w:trHeight w:val="144"/>
        </w:trPr>
        <w:tc>
          <w:tcPr>
            <w:tcW w:w="720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F24E5" w:rsidRPr="00B124DE" w:rsidRDefault="003F24E5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Астанинский филиал «Далековод АО  по инжинирингу, производству и строительству»</w:t>
            </w:r>
          </w:p>
        </w:tc>
        <w:tc>
          <w:tcPr>
            <w:tcW w:w="1980" w:type="dxa"/>
            <w:gridSpan w:val="3"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2006 -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2012</w:t>
            </w:r>
          </w:p>
        </w:tc>
      </w:tr>
      <w:tr w:rsidR="003F24E5" w:rsidRPr="00B124DE" w:rsidTr="00BC3FD7">
        <w:trPr>
          <w:trHeight w:val="144"/>
        </w:trPr>
        <w:tc>
          <w:tcPr>
            <w:tcW w:w="720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F24E5" w:rsidRPr="00B124DE" w:rsidRDefault="003F24E5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«Северный строй 2010 НС»  </w:t>
            </w:r>
          </w:p>
        </w:tc>
        <w:tc>
          <w:tcPr>
            <w:tcW w:w="1980" w:type="dxa"/>
            <w:gridSpan w:val="3"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2010-2015</w:t>
            </w:r>
          </w:p>
        </w:tc>
      </w:tr>
      <w:tr w:rsidR="003F24E5" w:rsidRPr="00B124DE" w:rsidTr="00BC3FD7">
        <w:trPr>
          <w:trHeight w:val="144"/>
        </w:trPr>
        <w:tc>
          <w:tcPr>
            <w:tcW w:w="720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F24E5" w:rsidRPr="00B124DE" w:rsidRDefault="003F24E5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«Инжкомстрой»</w:t>
            </w:r>
          </w:p>
        </w:tc>
        <w:tc>
          <w:tcPr>
            <w:tcW w:w="1980" w:type="dxa"/>
            <w:gridSpan w:val="3"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2005-2015</w:t>
            </w:r>
          </w:p>
        </w:tc>
      </w:tr>
      <w:tr w:rsidR="003F24E5" w:rsidRPr="00B124DE" w:rsidTr="00BC3FD7">
        <w:trPr>
          <w:trHeight w:val="144"/>
        </w:trPr>
        <w:tc>
          <w:tcPr>
            <w:tcW w:w="720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F24E5" w:rsidRPr="00B124DE" w:rsidRDefault="003F24E5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Корпоративный фонд «Проектная компания по строительству Новой мечети в городе Астана»</w:t>
            </w:r>
          </w:p>
        </w:tc>
        <w:tc>
          <w:tcPr>
            <w:tcW w:w="1980" w:type="dxa"/>
            <w:gridSpan w:val="3"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2010-2016</w:t>
            </w:r>
          </w:p>
        </w:tc>
      </w:tr>
      <w:tr w:rsidR="003F24E5" w:rsidRPr="00B124DE" w:rsidTr="00BC3FD7">
        <w:trPr>
          <w:trHeight w:val="144"/>
        </w:trPr>
        <w:tc>
          <w:tcPr>
            <w:tcW w:w="720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F24E5" w:rsidRPr="00B124DE" w:rsidRDefault="003F24E5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«Creativ Group Shugyla» (ТОО  «Витострой»)</w:t>
            </w:r>
          </w:p>
        </w:tc>
        <w:tc>
          <w:tcPr>
            <w:tcW w:w="1980" w:type="dxa"/>
            <w:gridSpan w:val="3"/>
          </w:tcPr>
          <w:p w:rsidR="003F24E5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2007-2012</w:t>
            </w:r>
          </w:p>
        </w:tc>
      </w:tr>
      <w:tr w:rsidR="003F24E5" w:rsidRPr="00B124DE" w:rsidTr="00BC3FD7">
        <w:trPr>
          <w:trHeight w:val="144"/>
        </w:trPr>
        <w:tc>
          <w:tcPr>
            <w:tcW w:w="720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F24E5" w:rsidRPr="00B124DE" w:rsidRDefault="003F24E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F24E5" w:rsidRPr="00B124DE" w:rsidRDefault="003A4F73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«Проектная компания Айя»</w:t>
            </w:r>
          </w:p>
        </w:tc>
        <w:tc>
          <w:tcPr>
            <w:tcW w:w="1980" w:type="dxa"/>
            <w:gridSpan w:val="3"/>
          </w:tcPr>
          <w:p w:rsidR="003F24E5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2009-2013</w:t>
            </w:r>
          </w:p>
        </w:tc>
      </w:tr>
      <w:tr w:rsidR="003A4F73" w:rsidRPr="00B124DE" w:rsidTr="00BC3FD7">
        <w:trPr>
          <w:trHeight w:val="144"/>
        </w:trPr>
        <w:tc>
          <w:tcPr>
            <w:tcW w:w="720" w:type="dxa"/>
            <w:vMerge/>
          </w:tcPr>
          <w:p w:rsidR="003A4F73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A4F73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A4F73" w:rsidRPr="00B124DE" w:rsidRDefault="003A4F73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Строительная Фирма «Блок»</w:t>
            </w:r>
          </w:p>
        </w:tc>
        <w:tc>
          <w:tcPr>
            <w:tcW w:w="1980" w:type="dxa"/>
            <w:gridSpan w:val="3"/>
          </w:tcPr>
          <w:p w:rsidR="003A4F73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1998-2014</w:t>
            </w:r>
          </w:p>
        </w:tc>
      </w:tr>
      <w:tr w:rsidR="003A4F73" w:rsidRPr="00B124DE" w:rsidTr="00BC3FD7">
        <w:trPr>
          <w:trHeight w:val="144"/>
        </w:trPr>
        <w:tc>
          <w:tcPr>
            <w:tcW w:w="720" w:type="dxa"/>
            <w:vMerge/>
          </w:tcPr>
          <w:p w:rsidR="003A4F73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3A4F73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3A4F73" w:rsidRPr="00B124DE" w:rsidRDefault="003A4F73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АБК-Спецмеханизация</w:t>
            </w:r>
          </w:p>
        </w:tc>
        <w:tc>
          <w:tcPr>
            <w:tcW w:w="1980" w:type="dxa"/>
            <w:gridSpan w:val="3"/>
          </w:tcPr>
          <w:p w:rsidR="003A4F73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2003-2011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3A4F73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«Мостоспецстрой»</w:t>
            </w:r>
          </w:p>
        </w:tc>
        <w:tc>
          <w:tcPr>
            <w:tcW w:w="1980" w:type="dxa"/>
            <w:gridSpan w:val="3"/>
          </w:tcPr>
          <w:p w:rsidR="00C16726" w:rsidRPr="00B124DE" w:rsidRDefault="003A4F73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2008-2017</w:t>
            </w:r>
          </w:p>
        </w:tc>
      </w:tr>
      <w:tr w:rsidR="00C16726" w:rsidRPr="00B124DE" w:rsidTr="00BC3FD7">
        <w:trPr>
          <w:trHeight w:val="663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7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Финансовый отдел Акмолинской городской администрации  (горфино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дел)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1939 -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16726" w:rsidRPr="00B124DE" w:rsidTr="00BC3FD7">
        <w:trPr>
          <w:trHeight w:val="625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Ф.8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Финансовый отдел исполкома Советского районного Совета народных депут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тов  г.Целиноград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</w:t>
            </w:r>
          </w:p>
        </w:tc>
      </w:tr>
      <w:tr w:rsidR="00C16726" w:rsidRPr="00B124DE" w:rsidTr="00BC3FD7">
        <w:trPr>
          <w:trHeight w:val="410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9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физической культуры и спорта г.Астана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2011</w:t>
            </w:r>
          </w:p>
        </w:tc>
      </w:tr>
      <w:tr w:rsidR="00C16726" w:rsidRPr="00B124DE" w:rsidTr="00BC3FD7">
        <w:trPr>
          <w:trHeight w:val="846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10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Финансовый отдел исполкома Ленинского районного Совета народных депутатов (райфино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дел) г. Целиноград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</w:t>
            </w:r>
          </w:p>
        </w:tc>
      </w:tr>
      <w:tr w:rsidR="00C16726" w:rsidRPr="00B124DE" w:rsidTr="00BC3FD7">
        <w:trPr>
          <w:trHeight w:val="519"/>
        </w:trPr>
        <w:tc>
          <w:tcPr>
            <w:tcW w:w="720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11</w:t>
            </w:r>
          </w:p>
        </w:tc>
        <w:tc>
          <w:tcPr>
            <w:tcW w:w="6786" w:type="dxa"/>
            <w:gridSpan w:val="5"/>
          </w:tcPr>
          <w:p w:rsidR="00C16726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Калимаш Кабышұлы, ветеран ВОВ, полковник в запасе, поэт</w:t>
            </w:r>
          </w:p>
        </w:tc>
        <w:tc>
          <w:tcPr>
            <w:tcW w:w="1980" w:type="dxa"/>
            <w:gridSpan w:val="3"/>
          </w:tcPr>
          <w:p w:rsidR="00C16726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1946-2008</w:t>
            </w:r>
          </w:p>
        </w:tc>
      </w:tr>
      <w:tr w:rsidR="007F21F9" w:rsidRPr="00B124DE" w:rsidTr="00BC3FD7">
        <w:trPr>
          <w:trHeight w:val="519"/>
        </w:trPr>
        <w:tc>
          <w:tcPr>
            <w:tcW w:w="720" w:type="dxa"/>
          </w:tcPr>
          <w:p w:rsidR="007F21F9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7F21F9" w:rsidRPr="00B124DE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41D2">
              <w:rPr>
                <w:b/>
                <w:lang w:val="kk-KZ"/>
              </w:rPr>
              <w:t>Ф. 12</w:t>
            </w:r>
          </w:p>
        </w:tc>
        <w:tc>
          <w:tcPr>
            <w:tcW w:w="6786" w:type="dxa"/>
            <w:gridSpan w:val="5"/>
          </w:tcPr>
          <w:p w:rsidR="007F21F9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F9">
              <w:rPr>
                <w:rFonts w:ascii="Times New Roman" w:hAnsi="Times New Roman"/>
                <w:sz w:val="24"/>
                <w:szCs w:val="24"/>
              </w:rPr>
              <w:t>ГУ «</w:t>
            </w:r>
            <w:r w:rsidRPr="007F21F9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информации и общественного согласия по г. Астане»</w:t>
            </w:r>
          </w:p>
        </w:tc>
        <w:tc>
          <w:tcPr>
            <w:tcW w:w="1980" w:type="dxa"/>
            <w:gridSpan w:val="3"/>
          </w:tcPr>
          <w:p w:rsidR="007F21F9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1999-2004</w:t>
            </w:r>
          </w:p>
        </w:tc>
      </w:tr>
      <w:tr w:rsidR="00C16726" w:rsidRPr="00B124DE" w:rsidTr="00BC3FD7">
        <w:trPr>
          <w:trHeight w:val="527"/>
        </w:trPr>
        <w:tc>
          <w:tcPr>
            <w:tcW w:w="720" w:type="dxa"/>
          </w:tcPr>
          <w:p w:rsidR="00C16726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C16726" w:rsidRPr="00B124DE" w:rsidRDefault="00C16726" w:rsidP="00BD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</w:t>
            </w:r>
            <w:r w:rsidR="00BD67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Тусупбеков Турысбек, пропагандист и потомок народного композитора Та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тимбета Казангапова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1967 - 200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16726" w:rsidRPr="00B124DE" w:rsidTr="00BC3FD7">
        <w:trPr>
          <w:trHeight w:val="895"/>
        </w:trPr>
        <w:tc>
          <w:tcPr>
            <w:tcW w:w="720" w:type="dxa"/>
          </w:tcPr>
          <w:p w:rsidR="00C16726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C16726" w:rsidRPr="00B124DE" w:rsidRDefault="00C16726" w:rsidP="00BD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</w:t>
            </w:r>
            <w:r w:rsidR="00BD67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Территориальный государственный проектный институт «Целингипросел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хоз» государственного агропромышленного комитета Казахской ССР, г.Целиноград 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</w:t>
            </w:r>
          </w:p>
        </w:tc>
      </w:tr>
      <w:tr w:rsidR="00C16726" w:rsidRPr="00B124DE" w:rsidTr="00BC3FD7">
        <w:trPr>
          <w:trHeight w:val="715"/>
        </w:trPr>
        <w:tc>
          <w:tcPr>
            <w:tcW w:w="720" w:type="dxa"/>
          </w:tcPr>
          <w:p w:rsidR="00C16726" w:rsidRPr="007F21F9" w:rsidRDefault="007F21F9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C16726" w:rsidRPr="00B124DE" w:rsidRDefault="00C16726" w:rsidP="00BD6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</w:t>
            </w:r>
            <w:r w:rsidR="00BD67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филиал Головного проектно - технологического института (ГПТИ) «Казсел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хозтехпроект»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D6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</w:t>
            </w:r>
            <w:r w:rsidR="00BD67F3">
              <w:rPr>
                <w:rFonts w:ascii="Times New Roman" w:hAnsi="Times New Roman"/>
                <w:sz w:val="24"/>
                <w:szCs w:val="24"/>
              </w:rPr>
              <w:t>5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1986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16726" w:rsidRPr="007F21F9" w:rsidRDefault="007F21F9" w:rsidP="007F2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vMerge w:val="restart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16</w:t>
            </w:r>
          </w:p>
        </w:tc>
        <w:tc>
          <w:tcPr>
            <w:tcW w:w="8766" w:type="dxa"/>
            <w:gridSpan w:val="8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Коллекция документов по личному составу учреждений, организаций и предприятий авт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транспорта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Сельхоз АТХ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1995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ТОО «Акмолинский автовокзал» 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АООТ «Автобусный парк №2»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«Акмолаэкспотранс»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1985 -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АТП-3, АО «АТП-3»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Автоколонна №2552 (3031)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ТБСОГ, ОАО «Спецавтотранспорт»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АТП-4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 специализированное автопредприятие  по обслуживанию  Западно - Сибирск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го нефтегазового комплекса                      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АООТ «Акмолинское АТП-4»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Целиноградское база снабжения «Автотехобсл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живание» 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1983 -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16726" w:rsidRPr="00B124DE" w:rsidTr="00BC3FD7">
        <w:trPr>
          <w:trHeight w:val="144"/>
        </w:trPr>
        <w:tc>
          <w:tcPr>
            <w:tcW w:w="720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16726" w:rsidRPr="00B124DE" w:rsidRDefault="00C16726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АООТ  «Акмолинский таксомоторный парк»</w:t>
            </w:r>
          </w:p>
        </w:tc>
        <w:tc>
          <w:tcPr>
            <w:tcW w:w="1980" w:type="dxa"/>
            <w:gridSpan w:val="3"/>
          </w:tcPr>
          <w:p w:rsidR="00C16726" w:rsidRPr="00B124DE" w:rsidRDefault="00C16726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1958 -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Автотранспортное предприятие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7F0BB3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Представительство АО «ВПК» НПО машиностроения» в г. Астане</w:t>
            </w:r>
          </w:p>
        </w:tc>
        <w:tc>
          <w:tcPr>
            <w:tcW w:w="1980" w:type="dxa"/>
            <w:gridSpan w:val="3"/>
          </w:tcPr>
          <w:p w:rsidR="00C56B9E" w:rsidRPr="00B124DE" w:rsidRDefault="007F0BB3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1999-2016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7F0BB3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«КазАвтоТранс»</w:t>
            </w:r>
          </w:p>
        </w:tc>
        <w:tc>
          <w:tcPr>
            <w:tcW w:w="1980" w:type="dxa"/>
            <w:gridSpan w:val="3"/>
          </w:tcPr>
          <w:p w:rsidR="00C56B9E" w:rsidRPr="00B124DE" w:rsidRDefault="007F0BB3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2004-2015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7F0BB3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Airport M</w:t>
            </w:r>
            <w:r w:rsidR="00FA23F5" w:rsidRPr="00B124DE">
              <w:rPr>
                <w:rFonts w:ascii="Times New Roman" w:hAnsi="Times New Roman"/>
                <w:sz w:val="24"/>
                <w:szCs w:val="24"/>
                <w:lang w:val="en-US"/>
              </w:rPr>
              <w:t>anagement Services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0" w:type="dxa"/>
            <w:gridSpan w:val="3"/>
          </w:tcPr>
          <w:p w:rsidR="00C56B9E" w:rsidRPr="00B124DE" w:rsidRDefault="00FA23F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2014-2016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857D9C" w:rsidRPr="00B124DE" w:rsidRDefault="00857D9C" w:rsidP="00B124D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«Mercur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Auto  LTD»</w:t>
            </w:r>
          </w:p>
          <w:p w:rsidR="00C56B9E" w:rsidRPr="00C536CC" w:rsidRDefault="00857D9C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«Mercur»</w:t>
            </w:r>
          </w:p>
        </w:tc>
        <w:tc>
          <w:tcPr>
            <w:tcW w:w="1980" w:type="dxa"/>
            <w:gridSpan w:val="3"/>
          </w:tcPr>
          <w:p w:rsidR="00C56B9E" w:rsidRPr="00B124DE" w:rsidRDefault="00857D9C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1999-2006</w:t>
            </w:r>
          </w:p>
        </w:tc>
      </w:tr>
      <w:tr w:rsidR="00B124D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B124DE" w:rsidRPr="00B124DE" w:rsidRDefault="00B124DE" w:rsidP="00B124D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</w:t>
            </w:r>
            <w:r w:rsidRPr="00C536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«Mercur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536CC">
              <w:rPr>
                <w:rFonts w:ascii="Times New Roman" w:hAnsi="Times New Roman"/>
                <w:sz w:val="24"/>
                <w:szCs w:val="24"/>
                <w:lang w:val="kk-KZ"/>
              </w:rPr>
              <w:t>Auto  LTD»</w:t>
            </w:r>
          </w:p>
          <w:p w:rsidR="00B124DE" w:rsidRPr="00C536CC" w:rsidRDefault="00B124D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«Астана  Авто»</w:t>
            </w:r>
          </w:p>
        </w:tc>
        <w:tc>
          <w:tcPr>
            <w:tcW w:w="1980" w:type="dxa"/>
            <w:gridSpan w:val="3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2003-2011</w:t>
            </w:r>
          </w:p>
        </w:tc>
      </w:tr>
      <w:tr w:rsidR="00B124DE" w:rsidRPr="00B124DE" w:rsidTr="00BC3FD7">
        <w:trPr>
          <w:trHeight w:val="144"/>
        </w:trPr>
        <w:tc>
          <w:tcPr>
            <w:tcW w:w="720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B124DE" w:rsidRPr="00B124DE" w:rsidRDefault="00B124DE" w:rsidP="00B124DE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«Авто-Старт»</w:t>
            </w:r>
          </w:p>
        </w:tc>
        <w:tc>
          <w:tcPr>
            <w:tcW w:w="1980" w:type="dxa"/>
            <w:gridSpan w:val="3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2000-2018</w:t>
            </w:r>
          </w:p>
        </w:tc>
      </w:tr>
      <w:tr w:rsidR="00C56B9E" w:rsidRPr="00B124DE" w:rsidTr="00BC3FD7">
        <w:trPr>
          <w:trHeight w:val="689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Терец Геннадий Павлович, член союза журналистов РК, главный редактор Акмолинского обл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стного радио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1980 - 2000</w:t>
            </w:r>
          </w:p>
        </w:tc>
      </w:tr>
      <w:tr w:rsidR="00C56B9E" w:rsidRPr="00B124DE" w:rsidTr="00BC3FD7">
        <w:trPr>
          <w:trHeight w:val="650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Картаузов Леонид Михайлович, участник ВОВ, Герой Социалистического труда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19</w:t>
            </w:r>
          </w:p>
        </w:tc>
        <w:tc>
          <w:tcPr>
            <w:tcW w:w="8766" w:type="dxa"/>
            <w:gridSpan w:val="8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Коллекция документов по личному составу учреждений, организаций и предприятий системы госстраха и банков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филиал городской страховой фи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Инспекция госстраха Советского района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Инспекция госстраха Ленинского района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Железнодорожный филиал инспекции госстраха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Промышленный филиал страховой фирмы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Участковая инспекция завода «Казахсельмаш»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ОАО «Игилик-банк» Акмолинский филиал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1992 - 1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«Страховая компания «Алтын полис»  г.Астана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2005 -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Филиал ТОО «Альянс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Retail Group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</w:tr>
      <w:tr w:rsidR="00B124DE" w:rsidRPr="00B124DE" w:rsidTr="00BC3FD7">
        <w:trPr>
          <w:trHeight w:val="144"/>
        </w:trPr>
        <w:tc>
          <w:tcPr>
            <w:tcW w:w="720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B124DE" w:rsidRPr="00B124DE" w:rsidRDefault="00B124D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«Страховая компания ЭкоПолис» в городе Астане»</w:t>
            </w:r>
          </w:p>
        </w:tc>
        <w:tc>
          <w:tcPr>
            <w:tcW w:w="1980" w:type="dxa"/>
            <w:gridSpan w:val="3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2010 -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B124D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АО «Страховая компания «Premier страховая»</w:t>
            </w:r>
          </w:p>
        </w:tc>
        <w:tc>
          <w:tcPr>
            <w:tcW w:w="1980" w:type="dxa"/>
            <w:gridSpan w:val="3"/>
          </w:tcPr>
          <w:p w:rsidR="00C56B9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Нормативно - исследовательская станция №35 при тресте «Целинэлектросет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1965 -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«Целинэлектросетьстрой» государственной  корпорации «Казэнергостроймонтаж» г.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мола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Специализированный трест «Стройэлектромо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таж»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«Целинэлектросетьстрой»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Акционерное общество открытого типа «Механизированная 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лонна №13»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Производственный трест (коммунального) жилищного хозяйства акима города Акмолы (ПТЖХ), г. Акмола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1937 -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здравоохранения  город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кой администрации (горздравотдел) г. Акмола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1925 -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1996</w:t>
            </w:r>
          </w:p>
        </w:tc>
      </w:tr>
      <w:tr w:rsidR="00C56B9E" w:rsidRPr="00B124DE" w:rsidTr="00BC3FD7">
        <w:trPr>
          <w:trHeight w:val="459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Казахский государственный  проектный 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ститут по сельскохозяйственному водоснабжению «Ка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гипросельхозвод» г. Акмола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Бубело Виль Власович, заведующий кафе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рой Акмолинского инженерно-строительного инст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тута, профессор доктор технических наук, заслуженный изобретатель Казахской ССР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«Литмаш»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1973 -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СКТБ АО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«Литмаш»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1978 -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обслуж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Нургожа Ораз Нарынбайулы, поэт, писатель, публицист, главный редактор журнала «Жана Сарыарка»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Усенбаева Нуржамал Пернебековна, народная артистка Республики Казахстан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Дворец Целинников управления культуры Акима Акмолинской области, г.Акмола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1963 -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</w:t>
            </w:r>
          </w:p>
        </w:tc>
        <w:tc>
          <w:tcPr>
            <w:tcW w:w="8766" w:type="dxa"/>
            <w:gridSpan w:val="8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Коллекция документов по личному составу учреждений организаций и предприятий </w:t>
            </w:r>
          </w:p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 Астаны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Городской общественный центр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1991 - 1998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Модельный центр занятости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КГКП биржа труда района Алматы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КГКП биржа труда Сарыаркинского района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Общественный фонд безопасности дорожного движения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Государственный фонд охраны окружающей среды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Совет народных депутатов и его исполком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1920 - 1993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Совет народных депутатов Ленинского района г.Целинограда и его исполком (райисполком)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1981</w:t>
            </w:r>
          </w:p>
        </w:tc>
      </w:tr>
      <w:tr w:rsidR="00C56B9E" w:rsidRPr="00B124DE" w:rsidTr="00BC3FD7">
        <w:trPr>
          <w:trHeight w:val="543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Совет народных депутатов Советского 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й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она г.Целинограда и его исполком (райи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полком)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Железнодорожный поселковый Совет наро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ных депутатов (поссовет) и его исполком, пос. Железно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орожный г. Целинограда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1968-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городская администрация г.Акмола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Аппарат акима города Астана</w:t>
            </w:r>
          </w:p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комбинат стеновых материалов объединения «Казстенома-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териалы» Министерства промышленности строительных материалов КазССР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ГКП «Силикатчик»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1963- 1994</w:t>
            </w:r>
          </w:p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«Акмолажилстрой» (ДСК)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Завод «Казахсельмаш» г. Целиноград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1969 -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завод по ремонту дорожной те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х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ники «Ремдормаш»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41</w:t>
            </w:r>
          </w:p>
        </w:tc>
        <w:tc>
          <w:tcPr>
            <w:tcW w:w="8766" w:type="dxa"/>
            <w:gridSpan w:val="8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Коллекция документов по личному составу учреждений, организаций и предприятий </w:t>
            </w:r>
          </w:p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здравоохр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Больница скорой медицинской помощи (БСМП)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1948 -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Городская больница №3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ГККП «Городская больница №2»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ОАО «Формация»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Городская детская поликлиника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1992 -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Городская больница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B124DE">
                <w:rPr>
                  <w:rFonts w:ascii="Times New Roman" w:hAnsi="Times New Roman"/>
                  <w:color w:val="000000"/>
                  <w:sz w:val="24"/>
                  <w:szCs w:val="24"/>
                </w:rPr>
                <w:t>6 г</w:t>
              </w:r>
            </w:smartTag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Астаны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1990 -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1990 - </w:t>
            </w:r>
            <w:r w:rsidR="00F04780">
              <w:rPr>
                <w:rFonts w:ascii="Times New Roman" w:hAnsi="Times New Roman"/>
                <w:sz w:val="24"/>
                <w:szCs w:val="24"/>
                <w:lang w:val="kk-KZ"/>
              </w:rPr>
              <w:t>1996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СМФ-1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1983 -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СМФ-3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1989 -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Филиал «Механизатор» УМР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СМФ-2 АООТ 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ЗЖБИ треста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УПТК-Центр «Стройкомплект»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АТХ-Филиала «Автомобилист»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СМФ-5 АООТ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СМФ-4 АООТ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1994 -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ФРО АООТ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1996 -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ГККП «Детская молочная кухня»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2001 -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Трест «Целиноградагроспецстрой»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Целиноградское строительно - монтажное управление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1953 -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МПМК-1АО «Акмолаагроспецстрой»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1962 -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МПМК-3 АО «Акмолаагроспецстрой»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1981 -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механизации и трансп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1955 -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УМС АО «Акмолаагроспецстрой»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1960 -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УПТК АО «Акмолаагроспецстрой»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РММ АО «Акмолаагроспецстрой»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1965 -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1968</w:t>
            </w:r>
          </w:p>
        </w:tc>
      </w:tr>
      <w:tr w:rsidR="00B124DE" w:rsidRPr="00B124DE" w:rsidTr="00BC3FD7">
        <w:trPr>
          <w:trHeight w:val="144"/>
        </w:trPr>
        <w:tc>
          <w:tcPr>
            <w:tcW w:w="720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B124DE" w:rsidRPr="00B124DE" w:rsidRDefault="00B124D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УПП  Целиноградоблсельстрой</w:t>
            </w:r>
          </w:p>
        </w:tc>
        <w:tc>
          <w:tcPr>
            <w:tcW w:w="1980" w:type="dxa"/>
            <w:gridSpan w:val="3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1963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1973</w:t>
            </w:r>
          </w:p>
        </w:tc>
      </w:tr>
      <w:tr w:rsidR="00B124DE" w:rsidRPr="00B124DE" w:rsidTr="00BC3FD7">
        <w:trPr>
          <w:trHeight w:val="144"/>
        </w:trPr>
        <w:tc>
          <w:tcPr>
            <w:tcW w:w="720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B124DE" w:rsidRPr="00B124DE" w:rsidRDefault="00B124DE" w:rsidP="00B124DE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«Акмолаа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роспецстрой»</w:t>
            </w:r>
          </w:p>
          <w:p w:rsidR="00B124DE" w:rsidRPr="00B124DE" w:rsidRDefault="00B124D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Учебный комбинат треста «Целинэнергоэл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ватормельстрой № 1»</w:t>
            </w:r>
          </w:p>
        </w:tc>
        <w:tc>
          <w:tcPr>
            <w:tcW w:w="1980" w:type="dxa"/>
            <w:gridSpan w:val="3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1967-1988</w:t>
            </w:r>
          </w:p>
        </w:tc>
      </w:tr>
      <w:tr w:rsidR="00B124DE" w:rsidRPr="00B124DE" w:rsidTr="00BC3FD7">
        <w:trPr>
          <w:trHeight w:val="144"/>
        </w:trPr>
        <w:tc>
          <w:tcPr>
            <w:tcW w:w="720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B124DE" w:rsidRPr="00B124DE" w:rsidRDefault="00B124DE" w:rsidP="00B124DE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«Акмолаа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роспецстрой»</w:t>
            </w:r>
          </w:p>
          <w:p w:rsidR="00B124DE" w:rsidRPr="00B124DE" w:rsidRDefault="00B124D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Учебный комбинат треста «Целин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градсельстрой № 1»</w:t>
            </w:r>
          </w:p>
        </w:tc>
        <w:tc>
          <w:tcPr>
            <w:tcW w:w="1980" w:type="dxa"/>
            <w:gridSpan w:val="3"/>
          </w:tcPr>
          <w:p w:rsidR="00B124DE" w:rsidRPr="00B124DE" w:rsidRDefault="00B124D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1972-1999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BB0893" w:rsidRPr="00BB0893" w:rsidRDefault="00BB0893" w:rsidP="00BB0893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93">
              <w:rPr>
                <w:rFonts w:ascii="Times New Roman" w:hAnsi="Times New Roman"/>
                <w:sz w:val="24"/>
                <w:szCs w:val="24"/>
              </w:rPr>
              <w:t>ТОО «Железобетонные конструкции»</w:t>
            </w:r>
          </w:p>
          <w:p w:rsidR="00C56B9E" w:rsidRPr="00BB0893" w:rsidRDefault="00BB0893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893">
              <w:rPr>
                <w:rFonts w:ascii="Times New Roman" w:hAnsi="Times New Roman"/>
                <w:sz w:val="24"/>
                <w:szCs w:val="24"/>
              </w:rPr>
              <w:t>(Джалтырский каменно-щебеночный карьер треста «Целиноградэлевато</w:t>
            </w:r>
            <w:r w:rsidRPr="00BB0893">
              <w:rPr>
                <w:rFonts w:ascii="Times New Roman" w:hAnsi="Times New Roman"/>
                <w:sz w:val="24"/>
                <w:szCs w:val="24"/>
              </w:rPr>
              <w:t>р</w:t>
            </w:r>
            <w:r w:rsidRPr="00BB0893">
              <w:rPr>
                <w:rFonts w:ascii="Times New Roman" w:hAnsi="Times New Roman"/>
                <w:sz w:val="24"/>
                <w:szCs w:val="24"/>
              </w:rPr>
              <w:t>мельстрой №1»)</w:t>
            </w:r>
          </w:p>
        </w:tc>
        <w:tc>
          <w:tcPr>
            <w:tcW w:w="1980" w:type="dxa"/>
            <w:gridSpan w:val="3"/>
          </w:tcPr>
          <w:p w:rsidR="00C56B9E" w:rsidRPr="00BB0893" w:rsidRDefault="00BB0893" w:rsidP="00BB0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893">
              <w:rPr>
                <w:rFonts w:ascii="Times New Roman" w:hAnsi="Times New Roman"/>
                <w:sz w:val="24"/>
                <w:szCs w:val="24"/>
                <w:lang w:val="kk-KZ"/>
              </w:rPr>
              <w:t>1955-2004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Завод «Казахсельмаш»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Производственное объединение (ПО) «Целиноградсельмаш»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1942 - 1999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«Целинсельмаш» г. Акмола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Специализированное конструкторское бюро по противоэрозионной технике 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4 - 1983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49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«Целиноградводстрой»</w:t>
            </w:r>
          </w:p>
        </w:tc>
        <w:tc>
          <w:tcPr>
            <w:tcW w:w="1980" w:type="dxa"/>
            <w:gridSpan w:val="3"/>
          </w:tcPr>
          <w:p w:rsidR="00C56B9E" w:rsidRPr="00B124DE" w:rsidRDefault="00F04780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«Акмоламелиорация»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1967 - 1993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СМУ «Целиноградводстрой»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1951 - 1965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ПМК-5  «Акмоламелиорация»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1966 - 1998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ПМК-6 «Акмоламелиорация»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1966 - 1999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ПМК-16 «Акмоламелиорация»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1967 - 1999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ПМК-52 «Акмоламелиорация»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1973 - 1994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Целиноградская автобаза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УПТК «Целиноградводстрой»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1975 - 1988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торговли Целиноградского горо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ского исполнительного комитета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1961 - 1967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«Акмолаагроспецстрой»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1994 - 2000 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«Казахсельмаш»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«Казгипросельхозвод»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ПК «Казгипросельхозвод»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«Силикат»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1994 - 1999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«Домостроитель»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«Целиндормаш»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АООТ «Целинэнергострой»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1997 - 1998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«Азия-техносервис»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1993 - 1995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59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Исполнительный комитет Вячеславского сел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ского совета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1967 - 1970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«Акмоламелиорация»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1994 - 2000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61</w:t>
            </w:r>
          </w:p>
        </w:tc>
        <w:tc>
          <w:tcPr>
            <w:tcW w:w="8766" w:type="dxa"/>
            <w:gridSpan w:val="8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Коллекция документов личного происхо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дения ветеранов и участников  ВОВ 1941-1945 гг.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Белоцерковский Григорий Степанович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1941 - 1991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Кульчицкий Адам  Владиславович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1943 - 2001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Зигангиров Кашфулла Ханифович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1944 - 2005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Бекулова Екатерина Александровна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1942 - 1997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Игумнова Александра Ильинична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1948 - 2001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Ангалова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авдия Сергеевна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1944 - 1997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Документов личного происхождения участников  Сталинградского сражения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Токабаев Каматай Темирбекович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1942 - 2011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Смагулов Едрис Смагулович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1950 - 1996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Садуев Зейнеш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1944 - 2009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Смайылов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Тынысбек Смайыл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ұлы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1943 - 2008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мов Ж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сбек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1943 - 2009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Терещенко Иван Исаакович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1943 -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Борисов М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ихаил Иванович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1947 - 2009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Борисов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ина Григорьевна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1946 - 2009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Шматченко М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аргарита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иколаевна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1945 - 2009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Муханов Ш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аймухан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1944 - 2009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Ильясов Г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абрашит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Ж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ананович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1946 - 2009 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Құндақов Қайыржан Қасенұлы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1932 - 2009 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Комисаров П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етр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тепанов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1943 - 2012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Сапаков А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ушан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1946 - 1973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Семененко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Федор Моисеевич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1941 - 2009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Мамыров С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иқымбай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1944 - 2009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Буря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ов Ефим Емельянович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1943 - 2009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Прохоров М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ихаил Андреевич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1943 - 2009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Тарасова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асильева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лавдия Павловна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Мухаметшин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згар Димухамедович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1941 - 2009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Боранбаев М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найдар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1945 - 2010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Куса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нов К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омек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ойманович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1937 - 1970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Супигалиев Ж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ардем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1957 - 2010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Ибатуллин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ибигайша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Х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абибулаевна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1936 - 2010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Цуканова А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нна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ергеевна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1939 - 1985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Иманберді Әлейбекұлы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Бекенов Кадан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Топорков Корнилий Васильевич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1945 -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Капажанова Баткен Каирбековна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Капажанов Каирбек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1942 -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Кальсин Владимир Васильевич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1944 -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Молдумаров Ильяс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1941 -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Пшенко Николай Павлович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1943 - 2010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Педяш Николай Алексеевич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1943 - 2011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Алтынбеков Баймухан Алтынбекович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1960 - 1990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Капышев Нажикен Капышевич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1975 - 1987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Коллекция фотодокументов ветеранов и участников ВОВ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1995 - 2011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Кремлева Анна Ивановна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1924 - 2012</w:t>
            </w:r>
          </w:p>
        </w:tc>
      </w:tr>
      <w:tr w:rsidR="00BB0893" w:rsidRPr="00B124DE" w:rsidTr="00BC3FD7">
        <w:trPr>
          <w:trHeight w:val="144"/>
        </w:trPr>
        <w:tc>
          <w:tcPr>
            <w:tcW w:w="720" w:type="dxa"/>
            <w:vMerge/>
          </w:tcPr>
          <w:p w:rsidR="00BB0893" w:rsidRPr="00B124DE" w:rsidRDefault="00BB0893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0893" w:rsidRPr="00B124DE" w:rsidRDefault="00BB0893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BB0893" w:rsidRPr="00BB0893" w:rsidRDefault="00BB0893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Кульмагамбетов</w:t>
            </w:r>
            <w:r w:rsidRPr="00BB08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Сагадат Мендыгожинович</w:t>
            </w:r>
          </w:p>
        </w:tc>
        <w:tc>
          <w:tcPr>
            <w:tcW w:w="1980" w:type="dxa"/>
            <w:gridSpan w:val="3"/>
          </w:tcPr>
          <w:p w:rsidR="00BB0893" w:rsidRPr="00BB0893" w:rsidRDefault="00BB0893" w:rsidP="00BB0893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08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1942,</w:t>
            </w:r>
          </w:p>
          <w:p w:rsidR="00BB0893" w:rsidRPr="00BB0893" w:rsidRDefault="00BB0893" w:rsidP="00BB08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B08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1945-2011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ТОО «Акмола-Новая стройиндустрия»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– 2001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vMerge w:val="restart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экспериментальный завод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зовой аппаратуры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1966 - 1993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экспериментальный завод газ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вой аппарат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1966 - 1993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«Акмолагаз»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1961 - 1997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АО «Автотрансгаз»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1971 - 1994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База сжиженного газа «Целингазификация»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1963 - 1992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ОАО «Газмашаппарат»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1994 - 2002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тюрьма №12 Управления Наро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ного Комиссариата внутренних дел по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области,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1919 - 1952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2-го участка, город Акмолинск Акмолинского уезда Акмолинской губернии          (уголовные и гра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ж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данские дела) 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1922 - 1946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3-го участка, город Акмолинск 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1938 - 1941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18-го участка, Акмолинского уе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да Акмолинской губернии, г.Акмолинск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1922 - 1928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69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4-го участка, город Акмолинск 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1920 - 1929</w:t>
            </w:r>
          </w:p>
        </w:tc>
      </w:tr>
      <w:tr w:rsidR="00C56B9E" w:rsidRPr="00B124DE" w:rsidTr="00BC3FD7">
        <w:trPr>
          <w:trHeight w:val="506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5-го участка, город Акмолинск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6-го участка, город Акмолинск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1920 - 1923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7-го участка, город Акмолинск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1910 - 1922</w:t>
            </w:r>
          </w:p>
        </w:tc>
      </w:tr>
      <w:tr w:rsidR="00C56B9E" w:rsidRPr="00B124DE" w:rsidTr="00BC3FD7">
        <w:trPr>
          <w:trHeight w:val="455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20-го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1924 - 1925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21-го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1922 - 1926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22-го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1922 - 1927</w:t>
            </w:r>
          </w:p>
        </w:tc>
      </w:tr>
      <w:tr w:rsidR="00C56B9E" w:rsidRPr="00B124DE" w:rsidTr="00BC3FD7">
        <w:trPr>
          <w:trHeight w:val="586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16-го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1923 - 1927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24-го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86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</w:t>
            </w:r>
            <w:r w:rsidR="0086342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- 1924</w:t>
            </w:r>
          </w:p>
        </w:tc>
      </w:tr>
      <w:tr w:rsidR="00C56B9E" w:rsidRPr="00B124DE" w:rsidTr="00BC3FD7">
        <w:trPr>
          <w:trHeight w:val="555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следователь 1-го участка,  город Акмолинск 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ской губернии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1929 - 1929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79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9-го участка,  город Акмолинск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1921 - 1922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10-го участка, город  Акмолинск Акмолинского уезда Акмолинской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12-го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1921 - 1921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следователь  14-го участка, город Акмолинск Акмолинского уезда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ской губернии 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1924 - 1928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  19-го участка, город Акмолинск Акмолинского уезда Акмолинской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1923 - 1928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 суд   23-го участка, город Акмолинск Акмолинского уезда Акмолинской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1921 - 1928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 суд   1-го участка, город Акмолинск Акмолинского уезда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1921 - 1945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городской комитет наро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ного контроля, г. Целиноград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1965 - 1990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главное территориальное  управл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ние «Целинглавснаб»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1965 - 1982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народного образования исполкома Советского районного Совета народных депутатов (Ра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й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ОНО), г. Целиноград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1959 - 1988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89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насосный завод Министерства химической и нефтяной промышленн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сти СССР, г.Целиноград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1941 - 1972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Ленинский районный комитет народного ко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троля г. Целиноград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1974 - 1988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Прокуратура Целинного края г. Целиноград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1961 - 1965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окружной отдел труда г.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1928 - 1930</w:t>
            </w:r>
          </w:p>
        </w:tc>
      </w:tr>
      <w:tr w:rsidR="00C56B9E" w:rsidRPr="00B124DE" w:rsidTr="00BC3FD7">
        <w:trPr>
          <w:trHeight w:val="503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земельный отдел,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1919 - 1928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 уездный коммунальный отдел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окружной отдел местного  х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зяйства,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1927 - 1930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 уездный  военкомат,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1919 - 1926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Акмолинский  уездный финансовый отдел,  г.Акмолинск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1920 - 1928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окружной  комитет народного обр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зования, 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1926 - 1930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99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окружной отдел торговли,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86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</w:t>
            </w:r>
            <w:r w:rsidR="0086342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отдел рабоче-крестьянской инспекции,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86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</w:t>
            </w:r>
            <w:r w:rsidR="00863422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окружная детская комиссия при    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рисполкоме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1928 - 1930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 уездная  детская  комиссия  при   уи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полкоме,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1927 - 1928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агентство Советского торгового флота «Совторгфлот», 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1923 - 1929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контора по заготовке продовол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ствия и сырья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1921 - 1928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уездная тренировочная 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нюшня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1925 - 1927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 детская  комиссия  при  окру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ж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ной прокуратуре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1928 - 1930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окружной отдел профсоюза 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ветских и торговых служащих, г.Акм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линск 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1928 - 1930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 союз  сельскохозяйственных  и  ле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ных рабочих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1920 - 1929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109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Союз советских и торговых служащих (СТС),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Окружной  отдел  здравоохранения г.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1926 - 1930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уездное  статистическое  бюро 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1923 - 1927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 уездный  комитет  помощи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лодающим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1922 - 1924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Акмолинское  уездное  сельскохозяйственное кредитное  товарищество,  </w:t>
            </w:r>
          </w:p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г.А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1925 - 1928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окружное агентства Ленингра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ского отделения АО по заготовке кру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п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ного и мелкого рогатого скота, г. 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1927 - 1930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115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 окрселькредсоюз, г.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1924 - 1930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116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отдел народного образов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1918 - 1930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117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уездное профессиональное  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ю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ро,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1920 - 1928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118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профессионального союза «Пищев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ков», 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1925 – 1927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119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окружной Совет профсоюзов, г.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1928 – 1930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120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народного образования исполкома 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линоградского городского Совета наро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ных депутатов, г. Целиноград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1940 – 1987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121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сельскохозяйственный институт  (ЦСХИ) Министерства сельского хозяйства СССР, г.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1958 – 2004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122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суд города Целинограда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1960 – 1972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123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комитет крестьянской 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щественной взаимопомощи г.Акмолинск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1923 – 1928</w:t>
            </w:r>
          </w:p>
        </w:tc>
      </w:tr>
      <w:tr w:rsidR="00C56B9E" w:rsidRPr="00B124DE" w:rsidTr="00BC3FD7">
        <w:trPr>
          <w:trHeight w:val="144"/>
        </w:trPr>
        <w:tc>
          <w:tcPr>
            <w:tcW w:w="720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124</w:t>
            </w:r>
          </w:p>
        </w:tc>
        <w:tc>
          <w:tcPr>
            <w:tcW w:w="6786" w:type="dxa"/>
            <w:gridSpan w:val="5"/>
          </w:tcPr>
          <w:p w:rsidR="00C56B9E" w:rsidRPr="00B124DE" w:rsidRDefault="00C56B9E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Акмолинский уездный отдел союз казахской бедноты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«Кошчи» г. Акмолинск  (на ара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ском языке)</w:t>
            </w:r>
          </w:p>
        </w:tc>
        <w:tc>
          <w:tcPr>
            <w:tcW w:w="1980" w:type="dxa"/>
            <w:gridSpan w:val="3"/>
          </w:tcPr>
          <w:p w:rsidR="00C56B9E" w:rsidRPr="00B124DE" w:rsidRDefault="00C56B9E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1925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vMerge w:val="restart"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125</w:t>
            </w:r>
          </w:p>
        </w:tc>
        <w:tc>
          <w:tcPr>
            <w:tcW w:w="6786" w:type="dxa"/>
            <w:gridSpan w:val="5"/>
          </w:tcPr>
          <w:p w:rsidR="00A06355" w:rsidRPr="00A06355" w:rsidRDefault="00A06355" w:rsidP="00B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Государственная нотариальная контора</w:t>
            </w:r>
          </w:p>
        </w:tc>
        <w:tc>
          <w:tcPr>
            <w:tcW w:w="1980" w:type="dxa"/>
            <w:gridSpan w:val="3"/>
          </w:tcPr>
          <w:p w:rsidR="00A06355" w:rsidRP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1921 –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4A1268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городская</w:t>
            </w:r>
            <w:r w:rsidRPr="004A1268">
              <w:rPr>
                <w:rFonts w:ascii="Times New Roman" w:hAnsi="Times New Roman"/>
                <w:sz w:val="24"/>
                <w:szCs w:val="24"/>
              </w:rPr>
              <w:t xml:space="preserve"> нотариальная контора </w:t>
            </w:r>
          </w:p>
        </w:tc>
        <w:tc>
          <w:tcPr>
            <w:tcW w:w="1980" w:type="dxa"/>
            <w:gridSpan w:val="3"/>
          </w:tcPr>
          <w:p w:rsidR="00A06355" w:rsidRPr="004A1268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1937-2000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4A1268" w:rsidRDefault="00A06355" w:rsidP="004A1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</w:t>
            </w:r>
            <w:r w:rsidRPr="004A1268">
              <w:rPr>
                <w:rFonts w:ascii="Times New Roman" w:hAnsi="Times New Roman"/>
                <w:sz w:val="24"/>
                <w:szCs w:val="24"/>
              </w:rPr>
              <w:t xml:space="preserve"> Государственный нотариальная контора </w:t>
            </w:r>
          </w:p>
        </w:tc>
        <w:tc>
          <w:tcPr>
            <w:tcW w:w="1980" w:type="dxa"/>
            <w:gridSpan w:val="3"/>
          </w:tcPr>
          <w:p w:rsidR="00A06355" w:rsidRPr="004A1268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1946-1989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B12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A06355" w:rsidRDefault="00A06355" w:rsidP="004A1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</w:t>
            </w:r>
            <w:r w:rsidRPr="004A1268">
              <w:rPr>
                <w:rFonts w:ascii="Times New Roman" w:hAnsi="Times New Roman"/>
                <w:sz w:val="24"/>
                <w:szCs w:val="24"/>
              </w:rPr>
              <w:t>Государственный нотариальная контора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1980" w:type="dxa"/>
            <w:gridSpan w:val="3"/>
          </w:tcPr>
          <w:p w:rsidR="00A06355" w:rsidRPr="004A1268" w:rsidRDefault="00A06355" w:rsidP="004A1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1992-2002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A0635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</w:t>
            </w:r>
            <w:r w:rsidRPr="004A1268">
              <w:rPr>
                <w:rFonts w:ascii="Times New Roman" w:hAnsi="Times New Roman"/>
                <w:sz w:val="24"/>
                <w:szCs w:val="24"/>
              </w:rPr>
              <w:t>Государственный нотариальная контора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№3</w:t>
            </w:r>
          </w:p>
        </w:tc>
        <w:tc>
          <w:tcPr>
            <w:tcW w:w="1980" w:type="dxa"/>
            <w:gridSpan w:val="3"/>
          </w:tcPr>
          <w:p w:rsidR="00A06355" w:rsidRPr="004A1268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1993-1999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A0635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</w:t>
            </w:r>
            <w:r w:rsidRPr="004A1268">
              <w:rPr>
                <w:rFonts w:ascii="Times New Roman" w:hAnsi="Times New Roman"/>
                <w:sz w:val="24"/>
                <w:szCs w:val="24"/>
              </w:rPr>
              <w:t>Государственный нотариальная контора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№4</w:t>
            </w:r>
          </w:p>
        </w:tc>
        <w:tc>
          <w:tcPr>
            <w:tcW w:w="1980" w:type="dxa"/>
            <w:gridSpan w:val="3"/>
          </w:tcPr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A0635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</w:t>
            </w:r>
            <w:r w:rsidRPr="004A1268">
              <w:rPr>
                <w:rFonts w:ascii="Times New Roman" w:hAnsi="Times New Roman"/>
                <w:sz w:val="24"/>
                <w:szCs w:val="24"/>
              </w:rPr>
              <w:t>Государственный нотариальная контора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№5</w:t>
            </w:r>
          </w:p>
        </w:tc>
        <w:tc>
          <w:tcPr>
            <w:tcW w:w="1980" w:type="dxa"/>
            <w:gridSpan w:val="3"/>
          </w:tcPr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социального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обеспеч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ения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Целиногра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ского горисполкома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(горсобес) г.Цел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1961- 1973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Добровольное спортивное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общество “Труд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вые резервы”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1961 - 1965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краевое отделение Союза художн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ков КазССР 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129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Целиноградская организация Союза художн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ков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1965 - 1974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Совет добровольного спо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тивного общества «Спартак», г.Целин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1961 - 1965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«Целиноградпромстрой» главного управления по промышленному строительству 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Строительное управление (СУ) №1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1956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 №2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 №3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 №4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1953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 №5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 №6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1970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СУ №7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УМР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1962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«Целиноградстрой»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1955 – 1973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«Целиноградпромстрой»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1961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 кооперативный  техникум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1954 –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 треста  Казпромстрой , г.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1954 – 1955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строительный участок  №5 «Казпромстрой»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1948 – 1949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Строительство  Акмолинского  цементного завода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1947 – 1948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136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Коллекция документов по истории освоения целинных и залежных земель в Ц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линном крае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Коллекция документов по истории освоения целинных и залежных з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мель в Целинном крае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1953 – 1967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Геллерт Наталья Владимировна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лауреат премии Ленинского комсомола Казахстана, депутат Мажилиса Парламента Республики Казахстан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–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Битяков Григорий Андреевич - заслуженный ветеринар Казахской ССР, 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ректор Акмолинской областной ветеринарно-производственной лаборатории, первоцели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1949 –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Плановая  комиссия  исполкома  Целиноградского городского Совета  народных 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путатов (горплан),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1948 – 1989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элеватор «Заготзерно» г.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1935 – 1953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139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Прокуратура г. Целинограда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1946 – 1974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Комитет партийно-государственного контр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ля Целинного краевого Комитета Компартии Казахстана и Целинного крайисполкома,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1963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организация общества  «Зн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ние»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механико-технологический техн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кум Министерства высшего и среднего специального образования  КазССР,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1968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Целиноградская Республиканская школа киномехаников Казахского респу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ликанского Совета профсоюзов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1965 - 1979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Городской промышленный торг (горпромторг) управления торговли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градского горисполкома,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1972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Городской смешанный торг (горсмешторг) 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дела торговли Целиноградского горисполкома, г.Цел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1953 – 1961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суд,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кинофикации исполкома Целинн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го краевого Совета депутатов трудящихся, г.Целин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социального обеспечения исполкома Целинного краевого Совета депутатов трудящихся,  г.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149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Трест авторемонтных предприятий Целинного краевого управления автотранспорта,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по делам строительства и архитектуры 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полкома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шоссейных дорог исполкома Целинного краевого Совета депутатов трудящихся,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1959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распространения печати, управления связи Целинного крайисполкома г.Целин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по приемке,  хранению и перер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ботке зерна и масличных культур Цели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ного  крайисполкома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Главный  контролер-ревизор  контрольно-ревизионного  управления Министерства финансов КазССР по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линному краю,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лесного хозяйства и охраны леса Целинного крайисполкома,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Дом народного творчества управления культуры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линного крайисполкома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1963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краевое товаро - транспортное управление Главного управления по снабжению нефтепродуктами предприятий при 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вете Министров КазССР, 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контора по заготовкам и сбыту племенного скота и сельск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хозяйственных животных Целинного краевого управления производства и заготовок сел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хозпродуктов,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1960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159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по профессионально -  техническому образованию Целинного крайисполкома,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переселения и организованного набора рабочих Целинного крайисполкома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Финансовый отдел Целинного крайисполк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ма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Коллекция личных дел руководящих сове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ских и хозяйственных работников Целинного края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водного хозяйства Целинного крайи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полкома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Совет профсоюзов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Союз потребительских 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ществ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контора Всесоюзного ба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1961 - 1965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комитет республиканского общества Красного Кр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1957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здравоохранения Целинного крайиспо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кома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169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Плановая комиссия при Целинном крайиспо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коме 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культуры Целинного крайиспо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кома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коммунального хозяйства Крайкомхоза Целинного крайисполкома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тяжелой промышленности Цели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ного Совнархоза 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народного образования Целинного кра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й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исполкома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краевое государственно-концертное об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ъ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единение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1963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связи Целинного крайисполкома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Добровольное спортивное общество «Енбек» г.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краевое Управление Казахского республиканского Управления  гострудсберкасс г.Цел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Штаб гражданской обороны Целинного края  г.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1960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179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Союз спортивных общества и организаций КазССР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Совет профсоюзно-кооперативного добровольного спортив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ного сельского общ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ства «Кайрат», г. Целиногра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Межотреслевой Совет научно-технических 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б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ществ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Редакция газеты  «Молодой Целинник» - орган Целинного краевого комитета ВЛКСМ, г.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Всесоюзное общество изобретателей и рационал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заторов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бытового обслуживания насел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ния Целинного крайисполкома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Исполком Целинного краевого Совета депут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тов трудящихся (крайисполком),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Центральное бюро технической информации Целинного Совнархоза,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мясной и молочной промышленности Целинного Совнархоза, г.Цел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легкой и деревообрабатывающей пр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мышленности Целинного крайисполкома, 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ноград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189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машиностроения Целинного кра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й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исполкома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рабочего снабжения Целинного Со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нархоза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Совет народного хозяйства Целинного  административного района, 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пищевой промышленности Совнарх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1965 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Министерства совхозов КазССР,  г.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1960 – 1961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сельского хозяйства крайисполк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ма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1961 - 1965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откормсовхозов, заготовок и пт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цы Целинного крайисполкома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Главное управление по строительству совхозов Министерства сельского строительства,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1960 – 1967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автомобильного транспорта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краевой комитет Добровольного общества содействия армии, авиации и флоту,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1960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199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государственная охотничья 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спекция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культуры Целинного горисполкома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 Управление культуры акима города Астаны</w:t>
            </w:r>
          </w:p>
        </w:tc>
        <w:tc>
          <w:tcPr>
            <w:tcW w:w="1980" w:type="dxa"/>
            <w:gridSpan w:val="3"/>
          </w:tcPr>
          <w:p w:rsidR="00A06355" w:rsidRPr="00BC3FD7" w:rsidRDefault="00A06355" w:rsidP="00BC3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20</w:t>
            </w:r>
            <w:r w:rsidR="00BC3FD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контора Казахской республиканской конторы Госбанка СССР,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Центральная строительная лаборатория Гла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ного управления по строительству совхозов Министерства сельского строительс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1962 -1967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Отделение телеграфного агентства при Совете Министерств КазССР по Целин ному краю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Конструкторско – технологическое бюро Главного управления по строительству совхозов Министе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ства сельского строительства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1967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Управление рыбной промышленности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Специализированный трест по механизации строительных работ Главного управления по промышленному строительству в Целинных районах 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верного Казахстана,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1964 – 1969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Специализированный территориальный стро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тельный трест Министерства строительства предпр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ятий тяжелой индустрии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1959 – 1968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Комитет по радиовещанию и телевидению при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линном крайисполкоме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209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государственного страхования Целин-ного края Главного упра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ления государственного страхования Министерства финансов КазССР,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Хозрасчетный трест по производству бето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ных, железобетонных изделий в Целинных районах Министерства промышленности строительных мат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риалов КазССР, 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1964 – 1970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Главное управление по промышленному строительству в Целинном крае Министерс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ва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1963 – 1964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краевое управление государстве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ной хлебной инспекции Минис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терства хлебопродуктов и комбикормовой промышленности КазССР,  г.Целиноград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строительный техникум Управл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ния руководящих кадров и учебных заведений по строительству совхозов Министерства сельского стро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тельства Каз 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1956 –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Специализированный строительно-монтажный трест «Казсвязьстрой» №2  Министерства св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я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зи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1982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государственный медицинский институт (ЦГМИ)  Министерства здрав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охранения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1964 - 1984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инженерно – строительный инст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тут Министерства высшего и среднего образования Каз ССР, г. Целиноград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1964 – 1985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Нормативно – исследовательская станция (НИС №3)   треста Целиноградпромстрой»,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1964 – 1993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Целиноградская нормативно-исследовательская станция   «Оргтрансс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рой»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1959 – 1982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219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Проектный институт «Целингипрозем» 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1961 – 1989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220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Казахский филиал Всесоюзного 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учно-исследовательского института зерна и продуктов его переработки (ВНИИЗ),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1959 –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221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Целиноградская детская библиотека имени  А.П. Гайдара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1962 – 1986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222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Линейное управление автомобильных дорог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1965 –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223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техникум автомобильного транспорта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1959 –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городская инспектура государственной инспектура  госстатис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тики, г. Целиноград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1939 – 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Нуринское управление эксплуатации магистральных водопроводов треста «СоюзЦелинвод»,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1966 – 1985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отдел изысканий    (Караганда ГИИИЗ),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– 1974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филиал государственного проектно-конструкторского «Индустройпроект»,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BC3FD7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1961 – 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Филиал №1 государственного проектного института по изысканию и проектированию автомобильных дорог  «Каздорпроект»,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229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хозрасчетная экспедиция государ- ственного проектного института «Каздорпроект», 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1968 – 1969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Целиноградское отделение государственного проектного института по землеустройству совхозов  «Целингипрозем»,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– 1988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специализированный трест санитарно-технических монтажных работ в Целинных районах  «Целинсантехмонтаж»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– 1994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Отдел по делам строительства и архитектуры Целиноградского горисполкома,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–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Карагандинской железной дороги, 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1928 – 1958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трест водопровода и канализации (Горводоканал) отдела коммунального хозяйства Целиноградского облисполкома,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1966 – 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Целинный краевой  институт  усовершенствования учителей отдела народного образования Целинного крайисполкома,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Целиноградское производственное объединение  «Целингазификация»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1996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педагогический институт им. С.Сейфуллина (ЦГПИ) Министерства высшего и среднего специального образования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1962 –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Строительно-монтажный трест «Целинтрансстрой» Главного управления железнодорожного строительства Казахстана и Средней Азии Министерства СССР,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1939 - 2007</w:t>
            </w: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239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дорожно-строительный трест №1 Главного управления «Каздорстрой» Министерства автомобильных дорог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1950 – 1992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«Целиндорстрой», г.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1993 - 2002 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исполнительный комитет Советов рабочих, крестьянских и красноармейских депутатов,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союз сельскохозяйственной кооперации по производству, переработке и сбыту зерновых и масляничных культур (окркоопхлеб)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1928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 союз сельскохозяйственных культур (окрколхозсоюз)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1928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уездный исполнительный комитет Советов рабочих, крестьянских и красноармейских депутатов (уисполком),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1920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суд,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1924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Акмолинский уездный отдел здраво-охранения уездного исполком Сове-тов рабочих, крестьянских и красно-армейских депутатов,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1919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уездная  рабочекрестьянская милиция при уездном исполкоме Советов рабочих крестьянских и красноармейских депутатов,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1919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248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швейная фабрика  им. М.Маметовой казахского промышлен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ного швейнего объединения Министерства легкой промышленности Казах-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ской 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– 1964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249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Инспектура государственной комиссии по со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тоиспытанию сельхозкультур при Министерстве сельского хозяйства СССР по Целинному краю,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революционный ком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тет г.Акмолинск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1917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Дирекция строящейся Целиноградской прядильно-ниточной фабрики Казахского промышленного тек-стильного объединения «Ка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текстильпром»,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г. 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1976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управление строительства гидротехнических сооружений «Целин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идрострой» Главного управления по строительству и монтажу гидроэлектр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станций Центра и Юга Министерства энергетики и электрофикации СССР, г.Целин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нормативно-исследовательская станция (НИС) управления №3 треста «Целиноградпромстрой»,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1960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Целинный филиал Казахского научно-исследовательского института эконом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ки и организации сельского хозяйства (КазНИИЭиОСХ),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контрольная  лаборатория по измерител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ной технике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филиал проектно-технологического  института «Карагандаоргтяжстрой»,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1969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Целинная краевая библиотека управления культуры Целинного крайисполкома,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1962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производственный комплексный  отдел проектного института  «Казгипрокоммунстрой» Министерства коммунального хозяйства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259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Государственный союзный трест «Нефтебазстрой» Главнефтебазстроя Министерства нефт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я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ной прмышленности СССР,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1954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Западно – Сибирский трест «Нефтестрой» Глав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во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стокнефтестроя  Мини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терства промышленности СССР, г. Абакан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Красноярск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го края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Специализированный трест санитарно-технических работ в сельской местн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сти («Спецсовхозстрой») Главного управления по строительству совхозов Министерства сельск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го строительства КазССР,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Целинного округа гос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ударственного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комитета Совета Минис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ров Казахской ССР по безопасным ведением работ в промышленности и горному надзору (госгортехнадзор КазССР), г.Ц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городской народный  униве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ситет технического прогресса, г. Цел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Целинное краевое отделение Казахского общества охраны природы,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Отдел коммунального хозяйства Целиногра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ского горисполкома (горкомхоз), 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1938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Целиноградский трест №1 главного управл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ния по строительству элеваторов, мукомольных и крупяных предприятий Целиноградского облагропромкомитета   («Целиноградэлевато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мельстрой №1»),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1959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Государственный проектный институт по проектированию гражданских  сооружений «Целингра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ж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данпроект»,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Целиноградская научно-техническая библиот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ка Республиканской научно-технической библиотеки Госплана КазССР,  г. Целин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269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Управление по печати Целинного крайиспо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кома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1961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уездное экономическое совещ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ние (УЭКОСО) исполнительного комитета Советов рабочих крестьянских, и красноармейских депутатов г. Акмолинск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ской губернии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1920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Акмолинское агентство Центрального акционерного торгового общества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(ЦАТО), г. Акмолинск 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молинской губернии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1924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кинотеатр «Пролетарий» Акмолинского окружного отдела народного образования, г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1928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Командующий частями особого назначения (ЧОН), г. Акмолинск Акмолинского уезда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молинской губернии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1922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экономический отдел уездного Совета народного хозяйства Акмолинского уезда, г. Акмолинск  Акмолинской губе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1920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продовольственный комитет (Упродком) уездного 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полкома Советов рабочих, крестьянских и красноармейских депутатов, 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г. Акмолинск Акм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линской губернии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1917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Милиция 6-го района Акмолинского уезда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1923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Местный комитет профсоюза работников 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ветской торговли при Акмолин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ском уездном финансовом отделе г. Акмолинск  Акмоли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ской губернии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1924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союз кооперативов г. Акмолинска Акмолинской области  Акмолинской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бернии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1917 -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279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уездный отдел профсоюза транспортников, г. Акмолинск Акмолинской губе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Акмолинский окружной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союз потребительских обществ (окрпотребсоюз)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1928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городской рыночной комитет Акмолинского уездного отдела торговли г. Акмолинск Акмолинской губернии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1923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уездная государственная типография «Спутник революции» уездного экономического отдела,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1920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уездный комитет российского общества Красного Креста при уездном отделе здравоохранение,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1927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Местный комитет профсоюза советских торговых служащих Акмолинского уисполкома,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Акмолинсий уездный отдел труда Акмолинского уисполкома, г. Акмолинск Акмолинской губернии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1923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окружная плановая комиссия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окружная контрольная комиссия ВКП и рабоче-крестьянская инспекция исполкома Советов рабочих, крестьянских и красноармейских депутатов,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1927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уездная земельная комиссия при земельном отделе уисполкома,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1925 – 1929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289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государственный пивоваренный завод народного комиссариата пищевой промышленности КазССР,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1936 – 1947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Акмолинское городское отделение промышленного банка СССР,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1937 – 1944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сельскохозяйственный банк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1936 – 1939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медицинская школа облздравотдела,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1935 – 1942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комитет крестьянских обществ взаимопомощи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1926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Акмолинское окружное земельное управление исполкома Советов рабочих крестьянских и красно-армейских депутатов,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1921 – 1937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городская пожарная команда Акмолинского горисполкома,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1933 – 1941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Акмолинское уездное земельное управление исполкома Советов рабочих, крестьянских и красноармейских депутатов, г. Акмолинск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1920 – 1925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Штаб частей особого назначения (ЧОН) г.Акмолинск Акмолинского уезда Акмолинской губернии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1923 – 1924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Акмолинский уездный отдел труда Акмолинского уисполкома, г. Акмолинск Акмолинской губернии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1915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299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Розничный магазин №195 Всесоюзного акционерного общества торговли текстильными изделиями «Текстильторг»,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1929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государственная строительная контора Казахского государственного объединения строительной индустрии  «Казстрой»,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1930 - 1931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городская строительная база Всесоюзного акционерного общества по подготовке рабочей силы и установке работ на предприятиях методом центрального института труда «Установка»,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 – 1931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городской коммунальный обоз Акмолинского городского отдела коммунального хозяйства,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1934 – 1951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Плановая комиссия исполкома Ленинского районного Совета народных депутатов (райплан)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Вещевой склад отдела снабжения Акмолинского укрепленного района,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Местный комитет профсоюза работников театра при областном драматичес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ком театре, г. Акмолинск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Теличенко Иван Емельянович - директор совхоза «Калининский» Балкашин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ского района Целиноградской области, персональный пенсионер республикан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ского значения, г.Акмолинск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1946 – 1982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Статистическое управление Целинного края (крайстатуправление) Централь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ного управления КазССР, г. Целиноград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горная секция уездного экономического отдела г. Акмолинска Акмолинской губернии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1920 – 1923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309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машиностроительный техникум Министерства высшего и среднего образования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1945 – 1994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торговая база Казахской республиканской конторы по сбыту швейной продукции  «Ростшвейсбыт»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1936 – 1940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1134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Специализированный трест по санитарно-техническим работам Министерства транспортного строительства СССР  «Казахтранстехмонтаж», г.Целиноград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производственно-технической комплектации (УПТК) треста «Казахтранстехмонтаж»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– 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«УПТК Казахтранстехмонтаж»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1981 –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Трест «Трансводстрой» Водрем Специализированный строительно-монтаж ный поезд «Водрем-303» «Водрем-43»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– 1992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86" w:type="dxa"/>
            <w:gridSpan w:val="5"/>
          </w:tcPr>
          <w:p w:rsidR="00A06355" w:rsidRPr="009D4F4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F45">
              <w:rPr>
                <w:rFonts w:ascii="Times New Roman" w:hAnsi="Times New Roman"/>
                <w:sz w:val="24"/>
                <w:szCs w:val="24"/>
                <w:lang w:val="kk-KZ"/>
              </w:rPr>
              <w:t>АО «Казахтранстехмонтаж»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1992-2005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86" w:type="dxa"/>
            <w:gridSpan w:val="5"/>
          </w:tcPr>
          <w:p w:rsidR="00A06355" w:rsidRPr="009D4F4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F45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филиал «Водстрой»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1993-2006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86" w:type="dxa"/>
            <w:gridSpan w:val="5"/>
          </w:tcPr>
          <w:p w:rsidR="00A06355" w:rsidRPr="009D4F45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F45">
              <w:rPr>
                <w:rFonts w:ascii="Times New Roman" w:hAnsi="Times New Roman"/>
                <w:sz w:val="24"/>
                <w:szCs w:val="24"/>
                <w:lang w:val="kk-KZ"/>
              </w:rPr>
              <w:t>ТОО «Транстехмонтаж-2007»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D4F45">
              <w:rPr>
                <w:rFonts w:ascii="Times New Roman" w:hAnsi="Times New Roman"/>
                <w:sz w:val="24"/>
                <w:szCs w:val="24"/>
                <w:lang w:val="kk-KZ"/>
              </w:rPr>
              <w:t>города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1983-2013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губернская прокуратура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1922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Отдел социального обеспечения исполкома Ленинского районного Совета народных депутатов  (райсобес),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1981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филиал Центрального  конструктурско-технологического бюро Всесоюзного научно-исследовательского института зерна и продуктов его переработки (ЦКТБ  ВНИИЗ)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1979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Целиноградское городское  профессионально-техническое училище №83 им. Героя Советского Союза П. Морозова Управления профтехобразования Целиноградского облисполкома,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– 1981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городская объединенная хирургическая больница Министерства здравохранение, КазССР г. Акмолинск 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1-я городская больница №1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1939 –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Народный суд 18-го участка г. Акмолинск Акмолинского района Акмолинского округа,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1929 - 1930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Народный суд 3-го участка Акмолинского района г. Акмолинск, Акмолинского округа, с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B124DE">
                <w:rPr>
                  <w:rFonts w:ascii="Times New Roman" w:hAnsi="Times New Roman"/>
                  <w:sz w:val="24"/>
                  <w:szCs w:val="24"/>
                  <w:lang w:val="kk-KZ"/>
                </w:rPr>
                <w:t>1936 г</w:t>
              </w:r>
            </w:smartTag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Карагандинской, с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B124DE">
                <w:rPr>
                  <w:rFonts w:ascii="Times New Roman" w:hAnsi="Times New Roman"/>
                  <w:sz w:val="24"/>
                  <w:szCs w:val="24"/>
                  <w:lang w:val="kk-KZ"/>
                </w:rPr>
                <w:t>1939 г</w:t>
              </w:r>
            </w:smartTag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Акмолинской области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1921 – 1944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319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Помощник Акмолинского губернского прокурора по Акмолинскому уезду, г.Акмолинск, Акмолинской губернии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1926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Акмолинский межобластной комитет профсоюза рабочих и служащих МТС и земельных органов, г. Акмолинск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801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</w:t>
            </w:r>
            <w:r w:rsidR="0080162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1953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межобластной комитет профсоюза рабочих и служащих совхозов,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– 1951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Народный следователь 15-го участка  Акмолинского судебного округа по Акмолинскому уеезду, г.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Правление артели инвалидов им.  Джамбула, г.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1947 – 1953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Промыслово-кооперативная артель им. М. Маметовой Акмолинского облпромсоюза,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801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</w:t>
            </w:r>
            <w:r w:rsidR="0080162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1960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городской топливный отдел (Гортоп), 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1940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дом ребенка городского отдела здр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воохранения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городская электростанция отдела коммунального хозяйства Акмолинского го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исполкома,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1938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Акмолинское областное управление торго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 (Облторг),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1940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329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швейная  мастерская индивид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у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ального пошива Министерства легкой промышле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ности Каз ССР,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1939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Акмолинский городской молочный завод, г.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1946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Акмолинская автошкола по подготовке  автотранспортных кадров «Транска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ры» Министерства автомобильного транспорта КазССР,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1943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1953</w:t>
            </w:r>
          </w:p>
        </w:tc>
      </w:tr>
      <w:tr w:rsidR="00A06355" w:rsidRPr="00B124DE" w:rsidTr="00BC3FD7">
        <w:trPr>
          <w:trHeight w:val="293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Артель инвалидов «Охрана соиалистической собственности»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1947 – 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торгово-промышленный комбинат Акмолинского управление городской смешанной торговли (Горсмешторга)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– 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Промыслово-кооперативная артель им. Малика Габдуллина (сапожно-пимокатное производство)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– 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Городской кооперативно-промышленный комбинат Акмолинского областного союза потребительских общенств,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– 1949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1134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>Ф. 336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Городской промышленный комбинат Акмолинского областного  отдела местной и  топливной промышленности,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– 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337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Производственно-кооперативная Артель «3-я пятилетка» (сапожно-валенное производство)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1948 – 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338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Акмолинского строительно-монтажное управление №4 (СМУ-4) Новосибирского треста сельскохозяйственного машиностроения,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1949 – 1952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339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детский приемник-распределитель управления Министерства внутренних дел КазССР,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1942 – 1956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Трест по строительству железнодорожных путей в Казахстане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1927-1941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средняя сельскохозяйственная  школа по подготовке председа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телей колхозов Министерства сельского хозяйства КазССР г. Акмолинск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1953 – 1956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Акмолинское окружной статистический отдел окружного исполнительного комитета Советов рабочих, крестьянских и красноармейских депутатов г.Акмолинск Акмолинского округа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уездная земская управа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1919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Малотимофеевский детский дом №2 им. В.И. Ленина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1935 – 1937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мясокомбинат Министерства автомобильного транспорта КазССР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– 1975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Столовая №1 Акмолинского треста столовых и ресторанов,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1951 – 1957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Акмолинское городское добровольное пожарное общество,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– 1953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отдел профсоюза сельскохозяйственных и лесных рабочих (СХЛР),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1928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349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349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Местный комитет профсоюза советских и торговых служащих при Акмолинс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ком окрисполкоме, г. Акмолинск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1928 – 1929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уездный торговый отдел исполкома Советов рабочих крестьянских и красноармейских депутатов, г. 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1926 – 1929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комитет Союза казахской бедноты «Кошчи»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 – 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Целиноградский вагоно-ремонтный завод Главного упавления по ремонту подвижного состава и производства запасных частей Министерства путей сообщения СССР,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801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– 200</w:t>
            </w:r>
            <w:r w:rsidR="0080162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353</w:t>
            </w:r>
          </w:p>
        </w:tc>
        <w:tc>
          <w:tcPr>
            <w:tcW w:w="6786" w:type="dxa"/>
            <w:gridSpan w:val="5"/>
          </w:tcPr>
          <w:p w:rsidR="00A06355" w:rsidRPr="009D4F45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F45">
              <w:rPr>
                <w:rFonts w:ascii="Times New Roman" w:hAnsi="Times New Roman"/>
                <w:sz w:val="24"/>
                <w:szCs w:val="24"/>
              </w:rPr>
              <w:t>Управление «Целинэнерго» Министе</w:t>
            </w:r>
            <w:r w:rsidRPr="009D4F45">
              <w:rPr>
                <w:rFonts w:ascii="Times New Roman" w:hAnsi="Times New Roman"/>
                <w:sz w:val="24"/>
                <w:szCs w:val="24"/>
              </w:rPr>
              <w:t>р</w:t>
            </w:r>
            <w:r w:rsidRPr="009D4F45">
              <w:rPr>
                <w:rFonts w:ascii="Times New Roman" w:hAnsi="Times New Roman"/>
                <w:sz w:val="24"/>
                <w:szCs w:val="24"/>
              </w:rPr>
              <w:t>ства энергетики и электрификации КазССР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801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1960-201</w:t>
            </w:r>
            <w:r w:rsidR="008016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354.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ОАО «Акмолинская   распределительная электросетевая компания»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(ОАО «АРЭК»)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1996 –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Мелитопольский станкостроительный завод им. ОГПУ Главного станкострои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тельного управления Народного комиссариата тяжелого машиностроения СССР, г. Мелитополь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1932 – 1941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Целинное краевое добровольное общество охотников и рыболовов,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Государственная инспекция по торговле и качеству товаров при Совете Министров КазССР по Целинному краю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Управление капитального строительства Целиноградского городского исполнительного комитета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359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359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Целиноградский комбинат железобетонных изделий Главного управления по промышленному строительству в Целинном крае г. Целиноград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1962 –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Комбинат производственных  предприятий треста  «Целиноградстрой»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– 1963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дирекция строящихся предприятий Управления стройиндустрии и промышленности строительных материалов Целинного Совнархоза,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1959 – 1962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Дубицкий Андрей Федорович – межсотрудник редакции областной газеты «Целиноградская правда», член географического общества СССР, заслужен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ный работник культуры Каз ССР, участник ВОВ 1941-1945 гг.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1925 - 1996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Кириллова Валентина Михайловна – театроовед, старший инспектор Целиноградского областного управления культуры, пушкинист,  пенсионерка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1949 – 2009</w:t>
            </w:r>
          </w:p>
        </w:tc>
      </w:tr>
      <w:tr w:rsidR="00A06355" w:rsidRPr="00B124DE" w:rsidTr="00BC3FD7">
        <w:trPr>
          <w:trHeight w:val="660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Матусевич Владимир Фадеевич – профессор Целиноградского сельхозинститута, доктор ветерина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ных наук, участник ВОВ 1941-1945 гг. 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 – 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Куперштох Леонид Моисеевич – доцент Целиноградского сельхозинститута, кандидат технических наук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1934 – 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Тукенов Нурлыгани Тукенович – начальник Южно-Казахстанского геологи-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ческого управления, Герой Социалистического Труда, Заслуженный геолог КазССР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1943 – 1980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Сыздыков Кимаш Сыздыкович – заведующий  архивным отделом Целиноград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ского облисполкома, персональный пенсионер республиканского значения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1917 –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Хасенов Мади Хасенович – сотрудник Целиноградской областной газеты «Коммунизм нуры», Заслуженный работник культуры КазССР, Член Союза журналистов СССР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–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369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369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Турежанов Мадыхат Сейтхожино-вич – заведующий кабинетом казахского языка и литературы Целино-градского областного института усовершенство-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вания учителей, член союза писателей СССР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1946 – 2001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Юзипенко Михаил Терентьевич – инспектор Акмолинского отделения Казах-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ской железной дороги, ветеран Компартии и комсомола Казахстана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1921 -1994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Герр Альберт Яковлевич – заместитель начальника планово-экономического управления Целинного крайсельхозуправления культуры, заслуженный работник культуры КазССР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1939 –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Маевский Борис Геннадьевич - начальник Целиноградского областного управ-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ления культуры, заслуженный работник культуры КазССР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1946 – 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Болучевский Иван Яковлевич – ученый секретарь Целинного филиала КазНИИ и ЭиОСХ, участник ВОВ 1941-1945гг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– 1991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Дроздов Владимир Владимирович - редактор Целиноградского областного радио и телевидения, член Союза журналистов СССР, коллекционер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– 1990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Межобластной птицеводческий трест «Птицепром» Главного управления пти-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цеводческой промышленности Министерства сельского хозяйства КазССР,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 – 1975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376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авторемонтный завод треста «Казавторемонт»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1947 – 1975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Санитарно-эпидемологическая станция Целиноградского городского отдела здравоохранения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–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городской Совет студенческого общества «Буревестник»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1969 –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379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379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Советский районный комитет народного контроля г. Целинограда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1988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Целинная краевая научно-исследовательская  ветеринарная  станция краевого управления производства и заготовок сельхозпродуктов, 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1963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по охране военных и государственных тайн в печати управления по печати Целинного крайисполкома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Целиноградская одногодичная сельскохозяйственная школа Министерства сельского хозяйства КазССР, с. Интернациональное Целиноградское района Целиноградской области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1944 - 1980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Акмолинский городской промышленный комбинат Управления местной промышленности Акмолинского облисполкома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1949 – 1960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Промыслово-кооперативная артель «Пруд» г.Акмолинск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1951 – 1960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мебельная фабрика Управления легкой и пищевой промыш-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ленности Целинного совнархоза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1963</w:t>
            </w:r>
          </w:p>
        </w:tc>
      </w:tr>
      <w:tr w:rsidR="00A06355" w:rsidRPr="00B124DE" w:rsidTr="00BC3FD7">
        <w:trPr>
          <w:trHeight w:val="653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Целиноградское отделение  Всесоюзного ордена Трудового Красного Знамени научно-исследовательского института животноводства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1975 – 1981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Малая Карагандинская железная дорога управления Карагандинской железной дороги,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– 1958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Дорожно-проектная контора управления Карагандинской железной дороги,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1945 – 1957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389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техникум железнодорожного транспорта Управления Казах-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ской железной дороги,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1945 – 1978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Дорожно-строительный трест управления Карагандинской железной дороги, г.Акмолинск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1942 – 1953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Дорожный комитет профсоюза работников железнодорожного транспорта Карагандинской железной дороги,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1945 – 1980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Цветочно-декоративный совхоз «Чубары» Целиноградского облкомхоза,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1938 – 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окружной отдел объединен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ного государственного политичес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кого управления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Петропавловск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1927 – 1928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стройкомбинат управления местной промышленности Акмолинского облисполкома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– 1961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Целиноградский стройкомбинат треста «Казсельстройдеталь» Министерства сельского строительства КазССР,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1957 – 1982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396</w:t>
            </w:r>
          </w:p>
        </w:tc>
        <w:tc>
          <w:tcPr>
            <w:tcW w:w="6786" w:type="dxa"/>
            <w:gridSpan w:val="5"/>
          </w:tcPr>
          <w:p w:rsidR="00A0635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керамический комбинат 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еспубликанского производственно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 объединения строительных материалов,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1973 – 1985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Отдел народного образования исполкома Ленинского районного Совета народных депутатов, г. 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398.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Постоянная сессия Верховного суда КазССР по Целинному краю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1962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399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399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Целиноградский строительный техникум транспортного строительства СССР,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–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Дорожный Совет добровольного спортивного общества «Локомотив» Целинной железной дороги,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1977 –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Промышленный поселковый Совет народных депутатов, п. Промышленный г.Акмолы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1982 – 1993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Дворец торжественных обрядов Целиноградского областного управления культуры,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1982 – 1992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Целинное краевое объединение  «Сортсемовощ» Казахского республиканского объединения по заготовке и реализации сортовых семян, овощебахчевых культур и кормовых корнеплодов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1962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Акционерное общество открытого типа (АООТ) «Целинсантехмонтаж», г.Астана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1994 - 2000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ПНФ Казахского-промышленного текстильного объединения «Казтекстильпром», г.Целиноград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1985 -1998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Акмолинский линейный транспортный суд Карагандинской железной дороги,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1941 -1957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Дубовицкий Александр Абрамович - член Союза писателей, действительный член Географического общества СССР, начальник Акмолинского области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1910 – 1979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строительства железнодорожной линии Акмолинск-Павлодар («Акмолинскстройпуть») Главного упраления железнодорожного строитель-</w:t>
            </w:r>
          </w:p>
          <w:p w:rsidR="00A0635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ства Казахстана и Средней Азии Министерства СССР,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1955 – 1956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409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Народный суд 16-го участка Акмолинского района г. Акмолинск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«Керамика»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– 2001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межобластная контора по заготовке лекарственных растений «Лекротрест»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1943 -1944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Завод «Металлист» Целиноградского треста «СоюзЦелингаз», г. 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1935 – 1965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Акмолинский машиностроительный завод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1986 – 1993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«Тенгиз»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–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Финансовый отдел района Алматы Департамента финансов г. Астана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–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Финансовый отдел района Сарыарка Департамент финансов г.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–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Дворец молодежи Акмолинского области г.Астаны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1993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418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Коллекция документов личного происхождения театральных деятелей г. Астаны</w:t>
            </w:r>
          </w:p>
        </w:tc>
      </w:tr>
      <w:tr w:rsidR="00A06355" w:rsidRPr="00B124DE" w:rsidTr="00BC3FD7">
        <w:trPr>
          <w:trHeight w:val="401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Групп Леонид Савельевич  и  Бажина Елизавета  Петровна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1921 – 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Силин Михаил Анисимович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1946 –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419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419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Народный суд  Ленинского района Управления юстиции Целиноградского облисполкома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1976 – 1986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Народный суд Советского района Управления юстиции Целиноградского облисполкома г.Целиноград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городской комитет по земельным отношениям и землеустрой-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ству Административного Совета Акмолинской СЭС г. Астана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– 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АООТ «Агромаш», г.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–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«Городская земельная инспекция» акима города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–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424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424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Фонд «Новая столица» - ФНС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Фонд «Новая столица» - ФНС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 –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Аменова Роза Та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иркызы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2006 –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Сахарова Мария Александровна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Общества немцев «Видергебурт»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–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«Астана-Зеленстрой»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Школа-гимназия  №7 имени Гали Орманова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1962 – 1978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Корпорация «Цесна»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–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Позитив фотодокументов общественного объединения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Polacy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1983 – 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СЭЗ «Астана – новый город»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– 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Ассоциации корейцев Казахстана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–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Фотоконкурс «История Астаны в фотографиях»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 –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Общественное объединения Украинский культурный Центр «Ватра»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Региональное общественное объединение «Союз казаков степного края» г.Астаны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2007 - 2012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Чечено – ингушский  национально – культурный центр «Вайнах» г.Астаны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47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унганское общественное объедине</w:t>
            </w:r>
            <w:r w:rsidRPr="00DE647B">
              <w:rPr>
                <w:rFonts w:ascii="Times New Roman" w:hAnsi="Times New Roman"/>
                <w:sz w:val="24"/>
                <w:szCs w:val="24"/>
                <w:lang w:val="kk-KZ"/>
              </w:rPr>
              <w:t>ние «Хуэйзу»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2000-2011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DE647B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47B">
              <w:rPr>
                <w:rFonts w:ascii="Times New Roman" w:hAnsi="Times New Roman"/>
                <w:sz w:val="24"/>
                <w:szCs w:val="24"/>
                <w:lang w:val="kk-KZ"/>
              </w:rPr>
              <w:t>Татаро-башкирский культурный центр «ТАН»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1994-2008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DE647B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47B">
              <w:rPr>
                <w:rFonts w:ascii="Times New Roman" w:hAnsi="Times New Roman"/>
                <w:sz w:val="24"/>
                <w:szCs w:val="24"/>
                <w:lang w:val="kk-KZ"/>
              </w:rPr>
              <w:t>Азербайджанское общественное объединение «Хазар»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DE647B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647B">
              <w:rPr>
                <w:rFonts w:ascii="Times New Roman" w:hAnsi="Times New Roman"/>
                <w:sz w:val="24"/>
                <w:szCs w:val="24"/>
                <w:lang w:val="kk-KZ"/>
              </w:rPr>
              <w:t>Акимы города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2001-2012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Аппарат акима поселка Интернациональный района Алматы г. Астаны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«Маншук»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1993-2011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«Департамент государственных закупок» город 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«Управление делами Акима»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2004 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429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429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«Государственный архив г.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1995 -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430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430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ОАФ – коллекция архивных документов, выявленных в зарубежных архивах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Государственном архиве  Омской области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1813 - 1920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Докум, выявленные в Государственном архиве Оренбургской области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1737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 выявленные в Национальном архиве Республики Татарстан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1839 - 1915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Центральнном государственном историческом архиве Республики Башкортостан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1820 - 1973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выявленые в Государсвенном архиве  Тюменской области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1837 - 1915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Центральном архиве Министерства обороны Российской Федерации  (г. Подольск Московской области)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1941 - 1987</w:t>
            </w:r>
          </w:p>
        </w:tc>
      </w:tr>
      <w:tr w:rsidR="00A06355" w:rsidRPr="00B124DE" w:rsidTr="00BC3FD7">
        <w:trPr>
          <w:trHeight w:val="459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Центральном государственном архиве историко-политической документации Республики Татарстан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1940 - 1984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присланные Центральным государственным архивом общественных объединений (ЦГАОО)  Украины (целина)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1954 - 1964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привезенные из Государственных архивов Омской и Оренбургской областей  (Абылай хан)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1755 - 1781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Национальном архиве Республики Беларусь Казахстанцы-участники партизанского движения в Белорусии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– 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Документы, выявленные в Центральном архиве Министерства обороны Российской Федерации   (г. Подольск,  Московской обл)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Списки безвозвратных потерь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– 1945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ГА Омской области</w:t>
            </w:r>
          </w:p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Газета «Киргизская степная газета»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1900-1901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Документы, выявленные в ГА Омской области</w:t>
            </w:r>
          </w:p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Газета «Правительственный вестник»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1918-1918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Докум.выявл в ГА Омской области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1865-1909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Докум.выявл в историческом архиве Омской области</w:t>
            </w:r>
          </w:p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Валиханов Чокан Чингизович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1835-1865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Документы  присланные  из  ЦГА Кыргызской Республики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1916-2009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Перечень документов по фондам Государтвенного архива Республики Ингушетии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1942-1956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Документы привезенные из Центрального государственного архива Республики Узбекистан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1911-1924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Пискаревский меморальный комплекс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1941-2006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ГУ «Управление коммунальной собственности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рода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2000 - 2002</w:t>
            </w: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432.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ГКП «Астана-Коркем»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–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Товарищество «Рембыттехника»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1968 – 1996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434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434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Объединенный архивный фонд документов </w:t>
            </w: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предприятий системы местной промышленности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Завод бытовой химии, ТОО Химцес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– 1997</w:t>
            </w:r>
          </w:p>
        </w:tc>
      </w:tr>
      <w:tr w:rsidR="00A06355" w:rsidRPr="00B124DE" w:rsidTr="00BC3FD7">
        <w:trPr>
          <w:trHeight w:val="611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435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435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Коллекция документов по личному составу учреждений, организаций и предприятий системы мелиорации и водного хозяйства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Завод по ремонту мелиоративных и строител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ных машин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Завод «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Реммелиостроймаш», АООТ «Реммелиостроймаш»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1970 – 2000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«Береке»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– 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Институт мониторинга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– 2000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«Акмола-мрамор»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1975 – 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439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Объединенный архивный фонд документов  предприятий системы нефтянного хозяйства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Целиноградская нефтебаза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нефтебаза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 Мұнай Өнімдері»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1936 – 1998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«Казана Мунай KZ - 2008»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 –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Филиал «Норт Каспиан Транспортейшн Менеджер Компании Б.В.» в Республике Казахстан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2011 – 2015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Филиал «</w:t>
            </w:r>
            <w:r w:rsidRPr="00877DFC">
              <w:rPr>
                <w:rFonts w:ascii="Times New Roman" w:hAnsi="Times New Roman"/>
                <w:sz w:val="24"/>
                <w:szCs w:val="24"/>
                <w:lang w:val="en-US"/>
              </w:rPr>
              <w:t>ENRC Kazakhstan</w:t>
            </w:r>
            <w:r w:rsidRPr="00877D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</w:rPr>
              <w:t>Филиал МДК (Ойл энд Газ Н Блок К</w:t>
            </w:r>
            <w:r w:rsidRPr="00877DFC">
              <w:rPr>
                <w:rFonts w:ascii="Times New Roman" w:hAnsi="Times New Roman"/>
                <w:sz w:val="24"/>
                <w:szCs w:val="24"/>
              </w:rPr>
              <w:t>а</w:t>
            </w:r>
            <w:r w:rsidRPr="00877DFC">
              <w:rPr>
                <w:rFonts w:ascii="Times New Roman" w:hAnsi="Times New Roman"/>
                <w:sz w:val="24"/>
                <w:szCs w:val="24"/>
              </w:rPr>
              <w:t>захстан)  Гмбх в Казахстане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2009-2016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Банкротный  управляющий  ТОО  «Сункар  Ойл  Компани»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Филиал ТОО ТПК «Азия» г.Астана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2002-2014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Ликвидационная комиссия «ИЛФ Казахстанинжиниринг»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2004-2017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877DFC" w:rsidRDefault="00A06355" w:rsidP="00A06355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«Лукоил Оверсиз Сервис ЛТД»</w:t>
            </w: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2002-2012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«Акмолагеологоразведка»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1958 – 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Целиноградская гидрогеологическая экспедиция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1967 - 1987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«Гордорстрой»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1959 - 1999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443                      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Завод КБИ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1967 - 2000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444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Коллекция дументов по личному составу предприятий системы управления хлебопродуктов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«Акмола-элеватор»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Реалбаза Целиноградского управления хлебопродуктов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Ак-Бидай-2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МГП «Защита хлебопродуктов»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«Защита хлебопродуктов»</w:t>
            </w:r>
          </w:p>
          <w:p w:rsidR="00A06355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«Акмола-нан»</w:t>
            </w:r>
          </w:p>
          <w:p w:rsidR="00A06355" w:rsidRPr="00877DFC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DFC">
              <w:rPr>
                <w:rFonts w:ascii="Times New Roman" w:hAnsi="Times New Roman"/>
                <w:sz w:val="24"/>
                <w:szCs w:val="24"/>
                <w:lang w:val="kk-KZ"/>
              </w:rPr>
              <w:t>ТОО «Астық қоймалары»</w:t>
            </w:r>
          </w:p>
        </w:tc>
        <w:tc>
          <w:tcPr>
            <w:tcW w:w="1980" w:type="dxa"/>
            <w:gridSpan w:val="3"/>
          </w:tcPr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1941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2001</w:t>
            </w:r>
          </w:p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355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Маслихат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22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1994 - 20</w:t>
            </w:r>
            <w:r w:rsidR="002236E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«Управление архивов и документации города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223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2001 - 20</w:t>
            </w:r>
            <w:r w:rsidR="002236E4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«Акмолатурист»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1996 - 2002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Аппарат акима пос. Пригородное района Алматы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449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449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Футбольный клуб «Женис»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1990 - 2003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Территориальный комитет государственного имущества и приватизации г.Астаны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(Терком госимущества и приватизации г. Астаны)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1992 - 2008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Информационное Агенство «Астана дауысы-радио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Централизованная библиотечная система, г.Астаны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1974 - 2004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Департамент инвестиций и внешне-экономических связей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ГККП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«Госфилармония»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 xml:space="preserve">1998 -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«Дворец Жастар»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Департамент экономики и развития малого бизнеса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457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457</w:t>
            </w:r>
          </w:p>
        </w:tc>
        <w:tc>
          <w:tcPr>
            <w:tcW w:w="6786" w:type="dxa"/>
            <w:gridSpan w:val="5"/>
          </w:tcPr>
          <w:p w:rsidR="00A06355" w:rsidRPr="00302B21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2B21">
              <w:rPr>
                <w:rFonts w:ascii="Times New Roman" w:hAnsi="Times New Roman"/>
                <w:sz w:val="24"/>
                <w:szCs w:val="24"/>
                <w:lang w:val="kk-KZ"/>
              </w:rPr>
              <w:t>Кулакова Варвара Дмитриевна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6" w:type="dxa"/>
            <w:gridSpan w:val="5"/>
          </w:tcPr>
          <w:p w:rsidR="00A06355" w:rsidRPr="00302B21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2B21">
              <w:rPr>
                <w:rFonts w:ascii="Times New Roman" w:hAnsi="Times New Roman"/>
                <w:sz w:val="24"/>
                <w:szCs w:val="24"/>
                <w:lang w:val="kk-KZ"/>
              </w:rPr>
              <w:t>Кулаков Григорий Игнатович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Таможенное управление по г. Астане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459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459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Гундарев Владимир Романович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поэт, писатель, главный редактор литературно-художественного и общественно-политического журнала «Нива»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1960 - 2013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«Астана-технопарк»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1987 - 2006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«Управление по тарифам»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2005 - 2006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«Акмола-нан»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1993 - 2005</w:t>
            </w:r>
          </w:p>
        </w:tc>
      </w:tr>
      <w:tr w:rsidR="00A06355" w:rsidRPr="00B124DE" w:rsidTr="00BC3FD7">
        <w:trPr>
          <w:trHeight w:val="433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ГКП «Астанагенплан»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финансового контроля и государственных  закупок по г.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1998 - 2009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Казаков Юрий Павлович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фото-корреспондент  газеты  «Целиноградская правда»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Аппарат акима района Алматы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Астанинский филиал Казпочта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«Астанаэнергосервис»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469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469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Департамент труда, занятости и социальной  защиты населения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1994 - 2010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Национальный банк Республики Казахстан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1995 - 2008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АО «Акпарат»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«Стройдеталь-М»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1979 - 2002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Специализированный межрайонный экономический суд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Аппарат акима района Сарыарка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Психиатрическая больница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Администратор судов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Автобусный парк №1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ГКП «Дворец спорта Казахстана»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479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479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«Перинатальный центр»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1978 - 2004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«Центр крови»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1967 - 2008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«Русский драматический театр им. М. Горького»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1967 - 2009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Поисковый отряд «Мемориальная зона»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1989 - 2009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РГП «Центр по недвижимости» по г. Астана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1993 - 2006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484.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ОАО «Жезки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1978 - 2007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СЭЗ «Астана-новый город»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ГКП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«Дезинфекция»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2001 - 2005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487</w:t>
            </w:r>
          </w:p>
        </w:tc>
        <w:tc>
          <w:tcPr>
            <w:tcW w:w="4086" w:type="dxa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Акмолинская областная дирекция телекоммуникации </w:t>
            </w:r>
          </w:p>
        </w:tc>
        <w:tc>
          <w:tcPr>
            <w:tcW w:w="9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1975 - 1997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488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Абсаметов Марат Оралбаевич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журналист, член совета директоров «Телерадио компании Президента Республики Казахстан»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1990 - 2008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489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489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Дуйкенова Райкуль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председатель Союза многодетных семей г. Астаны, многодетная мать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Давлеткельдиев Наиль Хамитович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заслуженный метролог РК, руководитель кружка «Юный домашний мастер» и «Электротехника»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Кайназаров Шаймерден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ветеран ВОВ, отличник здравоохранения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1943 - 1986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Мурзабеков Шаттыкберген Жумадильдович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директор филиала АО «Банк ЦентрКредит»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Нурымов Алданыш Арыстангалиевич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заведующий кафедрой «Финансы» Казахского университета экономики, финансов и международной торго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в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Самусенко Алексей Васильевич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ветеран ВОВ, ветеран труда, Отличник аэрофлота, пенсионер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1941 - 2009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Кабульдинов Зиябек Ермуханович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заведующий кафедрой истории, советник ректора, проректор воспитательной работе ЕНУ им. Л.Гумилева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1985 - 2008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Абылкасымов Утеген Абылкасымович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участник ВОВ, бывший начальник Акмолинского управления связи, заслуженный связист РК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1945 - 2008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Дихан Камзабекович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проректор ЕНУ им. Л.Н. Гумилева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1994 - 2014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Героев Салман Сайдарович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предсе датель Совета чечено-ингушского культурного центра «Вайнах»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1964 - 2012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499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499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Гаценко Людмила Ивановна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руко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-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водитель ансамбля народного танца «Алтын дән»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1977 - 2012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Гаценко Николай Антонович-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эне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гетик-эколог, доктор технический наук, профессор МАН РБиА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1990 - 2012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Есенжолова Сагила Абдрахмановна, Герой Социалистического Труда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1961 - 2006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Ануарбек  Кайкенулы  Ералы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председатель общества «Язык и культура»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1989 - 2012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Серик Тургынбек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поэт, директор музея им. С.Сейфуллина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1995 - 2006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Комиссия по легализация недвижимого имущества района  «Алматы»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2006 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Гринев Владимир Михайлович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– председ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тель правления Ассоциации жертв незаконных 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прессий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1960 – 2008 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Даутов Махмуд Гайсенович – Герой Социалистического Труда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1956 - 1987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Щербаков Валентин Петрович-Герой Социалистического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руда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- 2001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Балян Сергей Абкарович – лауреат Государственной премии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1964 -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Комиссия по легализация недвижимого имущества района «Сарыарка»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2006 - 2007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509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509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Омаров Жакып Омарович – Герой Социалистического Труда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1965 - 1996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«Честная игра»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2005 - 2008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Гапоненко Михаил Адамович – почетный строитель, лауреат Государственной премии СССР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1960 - 2009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Фирсов Василий Федорович – ветеран ВОВ 1941-1945гг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1955 - 2009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Бургандинов Игорь Фаатович-фото- корреспондент газеты «Казахстанская правда»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2004 - 2012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Табыл Кулыяс Бекказович – заслуженный деятель культуры РК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1938 - 2009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Мендыкулов Хайдар Амантаевич – участник освоения целинных и залежных земель, Член городского Совета ветеранов, Член народнодемократической партии Казахстана «НурОтан»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1956 - 2008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Дебольский Алексей Борисович - ветеран ВОВ бывший редактор газеты «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Freundschaft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, пис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1954 - 1997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Департамент внутренней политики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ГККП Хоккейный клуб «Барыс»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519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519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ГУ «МСУ для престарелых и инвалидов г. А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с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Ташенов Жумабек Ахметулы – Государстве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ный деятель, кандидат научной экономики, председатель Верховного Совета През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диума КазССР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1937 - 2005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ТОО «Астанакурылыссервис»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Мемлекеттік қызмет істері агенттігінің Астана қаласы бойынша басқармасы  (Агентство по госслужбе)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2000 - 2014</w:t>
            </w: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Объединенный архивный фонд треста «Целиноградтяжстрой» и его строительных управлений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1963 - 1993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Имамов Нурмухамад Имамович – ветеран ВОВ 1941-1945гг, фотокорреспондент газеты «Акмолинская правда»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1944 - 1996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Савельев Борис Александрович – фотокорреспондент газеты «Известия», Член союза журналистов  КазСССР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1954 - 1985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Рахимов Хажымурат – ветеран ВОВ 1941-1945гг, писатель, корреспондент, редактор телестудии Целинограда, член Союза писателей СССР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1939 - 2004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Балахметов Кожахмет Балахметович – государственный и общественный деятель, Отличник образования СССР и  КазССР, Министр просвещения КазССР, депутат Верховного Совета КазССР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1940 - 2007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ЧОУ «Институт управления»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1997 - 2009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529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529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«Городская станция скорой медицинской помощи»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1991 - 2006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«Детско-юношеская спортивная школа №1» (ДЮСШ)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волейбольный клуб «Астана»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этно-мемориальный комплекс «Атамекен -карта Казахстана»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«Управление предпринимательства и промы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ш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ленности»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образования г. Астаны средняя школа №31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1976 - 2005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 «Департамент Комитета 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миграции по городу Астана»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1999 - 2010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«Управление экономики и бюджетного планирования г.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2005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537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</w:rPr>
              <w:t>Ф. 537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ГУ «Управление природных ресурсов и регулирования природнопользования г.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2002 - 2007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en-US"/>
              </w:rPr>
              <w:t>538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ГЦТ «Астанателеком»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539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 539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Прокуратура г.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1998 - 2006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540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«Специализированный дом ребенка г.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1994 - 2006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541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Нургалиев Серик Утеуович –, Заслуженный мастер спорта РК, мастер спорта СССР по атлетизму, многократный чемпион и рекордсмен Казахстана, Восьмикратный чемпион и рекордсмен Мира среди силовых структур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2002 - 2010</w:t>
            </w: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542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«Астанастройинжиниринг»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1997 - 2007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543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Токарев Борис Васиьевич – историк-архивист, краевед, Первый директор Государственного архива города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1961 - 2008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544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по организации торговли и в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дачи талонов на рынках 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Астаны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1999 - 2004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Ф.545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ГУ «Специализированная детско-юношеская   олимпийского резерва  спортивная школа по вел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спорту»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2002 - 2007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546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ГККП «Детско-юношеская спортивная школа №2» (ДЮСШ)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Ф.547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Гендельман Моисей Аронович – доктор экономических наук, профессор, заслуженный деятель науки КазССР, ректор Целиноградского  сельскохозя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института (ЦСХИ), участник ВОВ 1941-1945гг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1933 - 2005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Ф.548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Баубекова Гульзамира Джураевна – доцент кафедры «Профессиональное обучение» Казахского а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ротехнического университета им. С. Сейфуллина, член Международной ассоциации «Народная пед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гогика»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Ф.549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Ускенбаев Айтбай Жамуханович – заведу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щий хирургическим отделением 1-ой городской больницы города Астаны, врач-травматолог 1-ой городской поликлиники города Астаны, заслуже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ный врач КазССР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1953 - 2011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Ф.550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Абдулин Адильхан Амербекович - заслуженный врач России, отличник здравоохранения Казахстана, директор Центрального клинич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ского госпиталя для инвалидов Отечественной войны города Аст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1990 - 2011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Ф.551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Балашов Владимир Федорович – мастер прои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водственного обучения ПШ-4, отличник профтехобразования КазССР, почетный железнодорожник Респу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лики Казахстана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Балашова Антонина Герасимовна – учитель н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чальных классов средней школы №22 им. Т. Бигельдинова, отличник просвещения КазССР 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1968 - 2009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Ф.552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ГУ «Департамент по чрезвычайным ситуац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ям г. Астаны»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Ф.553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ГКП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«Астана 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қала құрылыс кадастры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2008 - 2012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554</w:t>
            </w:r>
          </w:p>
        </w:tc>
        <w:tc>
          <w:tcPr>
            <w:tcW w:w="6786" w:type="dxa"/>
            <w:gridSpan w:val="5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архитектуры и градо-строительства города Астаны</w:t>
            </w:r>
          </w:p>
        </w:tc>
        <w:tc>
          <w:tcPr>
            <w:tcW w:w="1980" w:type="dxa"/>
            <w:gridSpan w:val="3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555.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Ф.555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lightGray"/>
                <w:lang w:val="kk-KZ"/>
              </w:rPr>
            </w:pPr>
            <w:r w:rsidRPr="00B124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Коллекция документов личного происхождения работников железнодорожного транспорта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Алпашева Дарига Садыковна – почетный железнодорожник Республики Казахстан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1970 - 2011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Бирманов Омар Отанбекович – почетный железнодорожник СССР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1958 - 2011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Камбарова Акмарал Идиятовна – почетный железнодорожник СССР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1961 - 2010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Кирович Константин Яковлевич – почетный железнодорожник СССР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1946 - 2011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Лысенко Валерий Сергеевич – почетный железнодорожник Республики Казах-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стан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1965 - 2011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Мицуто Тамара Константиновна -  почетный железнодорожник СССР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1957 - 2011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Нуртаев Камидолла Нуртаевич – почетный железнодорожник СССР, отличник просвещения СССР, отличник народного просвещения Казахской ССР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1944 - 2010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Оспанов Бегали Талипович – почетный железнодорожник Республики Казахстан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1966 - 2011</w:t>
            </w:r>
          </w:p>
        </w:tc>
      </w:tr>
      <w:tr w:rsidR="00A06355" w:rsidRPr="00B124DE" w:rsidTr="00BC3FD7">
        <w:trPr>
          <w:trHeight w:val="517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Матис Петр Борисович - почетный железнодорожник СССР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1955- 2011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Петров Дмитрий Кугубаевич - почетный железнодорожник СССР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1948 - 2011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Котарев Куаныш Идрисович- почетный железнодорожник СССР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1970 - 2011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Кузьменко Геннадий Андреевич – почетный железнодорожник Республики Казахстан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1961 - 2011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Шмаков Анатолий Сергеевич – почетный железнодорожник СССР, КазССР и Республики Казахстан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1956 - 2011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Ахметов Отарбай – почетный железнодорожник Республики Казахстан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1958 - 2011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Муфтахов Катимолла Муфтахович – почетный железнодорожник Республики Казахстан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1964 - 2011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Ф.556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Муллашев Камиль Валиахмедович – художник, заслуженный деятель Республики Казахстан 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1947 - 2011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Ф.557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Орынбаев Сагат Орынбаевич – заслуженный промышленный работник Казахской ССР, персональный пенсионер РК, член Всесоюзного общества изобретателей и рационализатров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1966 - 1990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Ф.558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ГККП «Государственная филармония г. Астаны»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ГККП «Конгресс-Холл»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Ф.559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Налоговый комитет по г. Астана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1991 - 2007</w:t>
            </w:r>
          </w:p>
        </w:tc>
      </w:tr>
      <w:tr w:rsidR="00A06355" w:rsidRPr="00B124DE" w:rsidTr="00BC3FD7">
        <w:trPr>
          <w:trHeight w:val="547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Ф.560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Департамент казначейства по городу Астана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Ф.561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Департамент статистики по городу Астана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Ф.562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«Департамент энергетики и водного хозяйства»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2004 - 2005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Ф.563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ГУ «Департамент энергетики и коммунального хозяйства»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Ф.564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«Управление финансов города Астаны»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Ф.565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государственного архитектурно -строительного контроля г.Астаны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2005 - 2011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Ф.566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Целиноградское областное медицинское училище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1938 - 2003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567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Оспанова Жанига Кошкенбаевна – певица, ветеран труда, доцент кафедры теории музыки и вокала Целиноградского института им. С. Сейфуллина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1959 - 2012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568.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Ф.568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Калиев Канат Касенулы – член  Общественного объединения «Тіл және мәдениет»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1976 - 2012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569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Агропромышленная финансовая корпорация филиал ТОО «Ардагер»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Ф.570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Асылбекова Роза Имангалиевна – преподаватель Целиноградского кооперативного техникума, Председатель Целиноградского горисполкома, Первый директор музея им. С. Сейфуллина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1959 - 2011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Ф.571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Балтабай Галия Кусаиновна – Почетный журналист РК, заслуженный деятель культуры Республики Казахстан, член Союза журналистов Казахстана 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1973 - 2012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Ф.572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Аканова Екатерина Жумагазиновна – Ветеран труда, участник ВОВ 1941-1945гг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Аканова Сауле Раушанкызы – начальник Управления документационного обеспечения Агентства Республики Казахстан по делам спорта и физической культуры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1952 – 2010</w:t>
            </w: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1975 - 2012</w:t>
            </w:r>
          </w:p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Ф.573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«Управление строительства города Астаны»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2000 - 2006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Ф.574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Ясли-сад №15 «Айголек» Управления народного образования города Астаны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1966 - 2012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575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«Управление жилья города Астаны»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1991 - 2000</w:t>
            </w:r>
          </w:p>
        </w:tc>
      </w:tr>
      <w:tr w:rsidR="00A06355" w:rsidRPr="00B124DE" w:rsidTr="00BC3FD7">
        <w:trPr>
          <w:trHeight w:val="667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576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Кусаинов Майдан Комекович – командир поискового отряда «Мемориальная зона»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1962 - 2012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577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Суюндиков Отызбай – Почетный работник образования Республики Казахстан, отличник просвещения СССР,  директор Целиноградского педагогического училища им. А. Майкотова, ныне Гуманитарного колледжа города Астаны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1950 - 2012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578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Садвакасов Смагул – видный общественный и государственный деятель Казахской ССР, литера-турный критик, писатель-публицист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1918 - 2012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579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Бахуревич Владимир Васильевич – фотокорреспондент газеты «Мегаполис»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1996 - 2012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Ф.580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АО «Финансовая академия»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(АО «АФЭК»)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1965 - 2005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Ф.581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Сарыаркинский районный суд города Астаны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1998 - 2001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Ф.582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ГККП «Управление занятости и социальных программ для молодежи г. Астаны»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2009 - 2012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583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Ф.583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Коллекция документов по личному составу религиозных объединений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Филиал религиозного объединеня «Евангельский центр «Агапе» в Астане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2003 - 2012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Астана медресесі» діни бірлестігі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2008 - 2013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Ф.584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«Департамент комитета котроля медицинской и фармацевтической деятель-</w:t>
            </w:r>
          </w:p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ности Министерства здравоохранения Республики Казахстан по городу Астане»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2002 - 2008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</w:t>
            </w: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585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Кенебаев Кошкинбай Тайшинович – поэт, журналист-переводчик, член Союза журналистов РК и КазССР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1958 - 2012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Ф.586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«Департамент по защите прав детей города Астана»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2007 - 2013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Ф.587</w:t>
            </w:r>
          </w:p>
        </w:tc>
        <w:tc>
          <w:tcPr>
            <w:tcW w:w="6966" w:type="dxa"/>
            <w:gridSpan w:val="7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«Хозяйственное управление города Астаны»</w:t>
            </w:r>
          </w:p>
        </w:tc>
        <w:tc>
          <w:tcPr>
            <w:tcW w:w="180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Ф.588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«Инновационный центр по развитию языков «Зерде»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2007 - 2013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589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Ф.589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КГУ «Детский дом семейного типа» акимата г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рода Астаны»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2000 - 2014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590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Ф.590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«Управление по реализации разовых талонов по городу Астаны»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2002 - 2013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591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Ф.591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«Астана қаласының жұмылдыру дайындығы, азаматтық корғаныс, апаттардың және дүлей апаттардың алдын алуын және жоюын ұйымдастыру жөніндегі басқармасы»  ММ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2005 - 2013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592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Ф.592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Записи актов гражданского состояния Отдела РАГС Управления юстиции района Сарыарка города Астана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1935 - 1936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593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Ф.593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«Управление  юстиции города Астаны»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1998 - 2003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Ф.594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 РАГС Департамента юстиции города Астана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1912 - 1934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Ф.595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Дүйсен Сейтқали Жахияүлы 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педагогика ғылымдары ның кандидиты, ҚР Білім беру ісінің үздігі, Тарих және қоғамдық ғылымдар академигі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1979 - 2014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596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596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Хұсайынов Баянбай Хұсайынүлы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– тарих  ғылымдарының кандидаты, доцент, өлкетанушы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1959 - 2009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597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597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«Корпорация Акмоластрой»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1994 - 2007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blue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598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Ф.598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ГККП «Гуманитарный колледж»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1940 - 2007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599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Ф.599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Департамент агентства  Республики Казахстан по регулированию естественных монополий по гор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о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ду Астане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1993-2013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Ф.600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ГККП «Музей  современного искусства  города  Астаны»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1980-2014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601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Ф.601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 Компания  «ФудМастерНС»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1997-2009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602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Ф.602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ГУ «Специальная база акима города Астаны»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1999-2010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603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Ф.603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делами Президента Республики Казахстан Государственный фонд «Центр комплексного развития «Сары-Арка»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1998-2015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604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Ф.604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</w:rPr>
              <w:t>Коллекция общественного объединения профсоюза организаций и предприятий  г. Астаны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1999-2014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605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Ф.605</w:t>
            </w: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6351">
              <w:rPr>
                <w:rFonts w:ascii="Times New Roman" w:hAnsi="Times New Roman"/>
                <w:b/>
                <w:sz w:val="24"/>
                <w:szCs w:val="24"/>
              </w:rPr>
              <w:t xml:space="preserve">Коллекция  документов по личному составу предприятий и </w:t>
            </w:r>
          </w:p>
          <w:p w:rsidR="00A06355" w:rsidRPr="00BA6351" w:rsidRDefault="00A06355" w:rsidP="00A063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A6351">
              <w:rPr>
                <w:rFonts w:ascii="Times New Roman" w:hAnsi="Times New Roman"/>
                <w:b/>
                <w:sz w:val="24"/>
                <w:szCs w:val="24"/>
              </w:rPr>
              <w:t>учр</w:t>
            </w:r>
            <w:r w:rsidRPr="00BA635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A6351">
              <w:rPr>
                <w:rFonts w:ascii="Times New Roman" w:hAnsi="Times New Roman"/>
                <w:b/>
                <w:sz w:val="24"/>
                <w:szCs w:val="24"/>
              </w:rPr>
              <w:t xml:space="preserve">ждений  пищевой промышленности    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1944-2010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Акмолинский облпотребсоюз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1951-2009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Домоуправление г. Астаны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1964-1995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приемо-сортиворочная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заготсбытбаза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1944-2010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Целиноградский городской молочный завод г. Целиноград (ЦГМЗ)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1970-2005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Pr="00BA6351">
              <w:rPr>
                <w:rFonts w:ascii="Times New Roman" w:hAnsi="Times New Roman"/>
                <w:sz w:val="24"/>
                <w:szCs w:val="24"/>
                <w:lang w:val="en-US"/>
              </w:rPr>
              <w:t>Unity</w:t>
            </w:r>
            <w:r w:rsidRPr="00BA635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A6351">
              <w:rPr>
                <w:rFonts w:ascii="Times New Roman" w:hAnsi="Times New Roman"/>
                <w:sz w:val="24"/>
                <w:szCs w:val="24"/>
                <w:lang w:val="en-US"/>
              </w:rPr>
              <w:t>Astana</w:t>
            </w: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Целиноградская автобаза, Производственное автотранспортное объединение Облпотребсоюза, ТОО «Кооптранс»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1956-1999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Оптово-розничное объединение Акмолинского ОПС, Универсальная торговая база ОПС, ТОО «Единство»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1956-2006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A6351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51">
              <w:rPr>
                <w:rFonts w:ascii="Times New Roman" w:hAnsi="Times New Roman"/>
                <w:sz w:val="24"/>
                <w:szCs w:val="24"/>
                <w:lang w:val="kk-KZ"/>
              </w:rPr>
              <w:t>Филиал ТОО «Фирма «Пицца Блюз» в г. Астана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2005-2016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606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</w:t>
            </w:r>
          </w:p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606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Коллекция документов </w:t>
            </w:r>
            <w:r w:rsidRPr="00B124DE">
              <w:rPr>
                <w:rFonts w:ascii="Times New Roman" w:hAnsi="Times New Roman"/>
                <w:b/>
                <w:sz w:val="24"/>
                <w:szCs w:val="24"/>
              </w:rPr>
              <w:t xml:space="preserve">ликвидированных </w:t>
            </w: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частных нотариусов города Астаны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Онгарбаева Гульдихан Сапабековна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1999-2202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Мынжановой Д.С.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2000-2007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</w:t>
            </w:r>
          </w:p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607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Курилов Владимир Алексеевич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2004-2012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608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</w:t>
            </w:r>
          </w:p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608</w:t>
            </w:r>
          </w:p>
        </w:tc>
        <w:tc>
          <w:tcPr>
            <w:tcW w:w="8766" w:type="dxa"/>
            <w:gridSpan w:val="8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Коллекция документов по личному происхождению </w:t>
            </w:r>
          </w:p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воинов – интернационалистов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Анешов Кулмесхан Убайдуллаулы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1963-1982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Ли Юрий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1981-2015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</w:t>
            </w:r>
          </w:p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609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Частное учреждение (ЧУ) «Лицей им. А.З. Мулдахметова»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2003-2016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 610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Частное учреждение (ЧУ) «Колледж  инновационных  технологий»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2004-2016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Ф.611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ТОО «АҚҚБ </w:t>
            </w:r>
            <w:r w:rsidRPr="00B124DE">
              <w:rPr>
                <w:rFonts w:ascii="Times New Roman" w:hAnsi="Times New Roman"/>
                <w:sz w:val="24"/>
                <w:szCs w:val="24"/>
              </w:rPr>
              <w:t>«</w:t>
            </w: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Жана құрылыс»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2008-2016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Ф.612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Астанинский филиал РГП «Госэкспертиза»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2006-2016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Ф.613</w:t>
            </w:r>
          </w:p>
        </w:tc>
        <w:tc>
          <w:tcPr>
            <w:tcW w:w="6946" w:type="dxa"/>
            <w:gridSpan w:val="6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Комиссия по проведению легализации имущества по району Есиль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4DE">
              <w:rPr>
                <w:rFonts w:ascii="Times New Roman" w:hAnsi="Times New Roman"/>
                <w:sz w:val="24"/>
                <w:szCs w:val="24"/>
                <w:lang w:val="kk-KZ"/>
              </w:rPr>
              <w:t>2014-2016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Pr="00B124DE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Ф.614</w:t>
            </w:r>
          </w:p>
        </w:tc>
        <w:tc>
          <w:tcPr>
            <w:tcW w:w="6946" w:type="dxa"/>
            <w:gridSpan w:val="6"/>
          </w:tcPr>
          <w:p w:rsidR="00A06355" w:rsidRPr="006451E4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51E4">
              <w:rPr>
                <w:rFonts w:ascii="Times New Roman" w:hAnsi="Times New Roman"/>
                <w:sz w:val="24"/>
                <w:szCs w:val="24"/>
              </w:rPr>
              <w:t>ГККП «Астаналы</w:t>
            </w:r>
            <w:r w:rsidRPr="006451E4">
              <w:rPr>
                <w:rFonts w:ascii="Times New Roman" w:hAnsi="Times New Roman"/>
                <w:sz w:val="24"/>
                <w:szCs w:val="24"/>
                <w:lang w:val="kk-KZ"/>
              </w:rPr>
              <w:t>қ  концерт  компаниясы»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 w:val="restart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615</w:t>
            </w:r>
          </w:p>
        </w:tc>
        <w:tc>
          <w:tcPr>
            <w:tcW w:w="1134" w:type="dxa"/>
            <w:vMerge w:val="restart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Ф.615</w:t>
            </w:r>
          </w:p>
        </w:tc>
        <w:tc>
          <w:tcPr>
            <w:tcW w:w="6946" w:type="dxa"/>
            <w:gridSpan w:val="6"/>
          </w:tcPr>
          <w:p w:rsidR="00A06355" w:rsidRPr="006451E4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E4">
              <w:rPr>
                <w:rFonts w:ascii="Times New Roman" w:hAnsi="Times New Roman"/>
                <w:b/>
                <w:sz w:val="24"/>
                <w:szCs w:val="24"/>
              </w:rPr>
              <w:t>Объединённый архивный фонд «Казахстанско-российский университет, его представительства и фил</w:t>
            </w:r>
            <w:r w:rsidRPr="006451E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451E4">
              <w:rPr>
                <w:rFonts w:ascii="Times New Roman" w:hAnsi="Times New Roman"/>
                <w:b/>
                <w:sz w:val="24"/>
                <w:szCs w:val="24"/>
              </w:rPr>
              <w:t>алы»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  <w:vMerge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6451E4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1E4">
              <w:rPr>
                <w:rFonts w:ascii="Times New Roman" w:hAnsi="Times New Roman"/>
                <w:sz w:val="24"/>
                <w:szCs w:val="24"/>
                <w:lang w:val="kk-KZ"/>
              </w:rPr>
              <w:t>Казахстанско-российский  современный гуманитарный университет (КР СГУ)</w:t>
            </w:r>
          </w:p>
        </w:tc>
        <w:tc>
          <w:tcPr>
            <w:tcW w:w="1820" w:type="dxa"/>
            <w:gridSpan w:val="2"/>
          </w:tcPr>
          <w:p w:rsidR="00A06355" w:rsidRPr="006451E4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Ф.616</w:t>
            </w:r>
          </w:p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6451E4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51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Некоммерческое учреждение образования </w:t>
            </w:r>
          </w:p>
          <w:p w:rsidR="00A06355" w:rsidRPr="006451E4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51E4">
              <w:rPr>
                <w:rFonts w:ascii="Times New Roman" w:hAnsi="Times New Roman"/>
                <w:sz w:val="24"/>
                <w:szCs w:val="24"/>
                <w:lang w:val="kk-KZ"/>
              </w:rPr>
              <w:t>«Современный экономический лицей»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1998-2010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617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Ф.617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Акционерное общество «Резервный центр Национального Банка Казахстана «</w:t>
            </w:r>
            <w:r w:rsidRPr="00037B87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037B87">
              <w:rPr>
                <w:rFonts w:ascii="Times New Roman" w:hAnsi="Times New Roman"/>
                <w:sz w:val="24"/>
                <w:szCs w:val="24"/>
              </w:rPr>
              <w:t>-</w:t>
            </w:r>
            <w:r w:rsidRPr="00037B87">
              <w:rPr>
                <w:rFonts w:ascii="Times New Roman" w:hAnsi="Times New Roman"/>
                <w:sz w:val="24"/>
                <w:szCs w:val="24"/>
                <w:lang w:val="en-US"/>
              </w:rPr>
              <w:t>BRO</w:t>
            </w:r>
            <w:r w:rsidRPr="00037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37B87">
              <w:rPr>
                <w:rFonts w:ascii="Times New Roman" w:hAnsi="Times New Roman"/>
                <w:sz w:val="24"/>
                <w:szCs w:val="24"/>
                <w:lang w:val="kk-KZ"/>
              </w:rPr>
              <w:t>г.Астана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618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Ф.618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  <w:lang w:val="kk-KZ"/>
              </w:rPr>
              <w:t>ТОО «Экспертная аграрная компания»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2006-2014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619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Ф.619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b/>
                <w:sz w:val="24"/>
                <w:szCs w:val="24"/>
              </w:rPr>
              <w:t>Коллекция  документов  СМИ  города  Астаны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ТОО «Газета «Инфо-Цес»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1992-2016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Частное  учреждение  «Редакция газеты  «Из рук  в руки»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2004-2017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ТОО «Пронто-Акмола»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1999-2017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620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Ф.620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Некоммерческое акционерное общество</w:t>
            </w:r>
            <w:r w:rsidRPr="00037B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(</w:t>
            </w:r>
            <w:r w:rsidRPr="00037B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НАО) «Тюркская академия»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2010-2015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621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Ф.621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Филиал (ГУ) «Казселезащита» Министерства о черезвычайным ситуациям Республики Казахстан Централь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но-Казахстанское региональное </w:t>
            </w:r>
            <w:r w:rsidRPr="00037B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эксплуатационное управление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1997-2017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622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Ф.622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Корпоративный фонд «Центр социального партнерства»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2012-2017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623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Ф.623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АО </w:t>
            </w:r>
            <w:r w:rsidRPr="00037B87">
              <w:rPr>
                <w:rFonts w:ascii="Times New Roman" w:hAnsi="Times New Roman"/>
                <w:color w:val="000000"/>
                <w:sz w:val="24"/>
                <w:szCs w:val="24"/>
              </w:rPr>
              <w:t>«Вокзал Сервис»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2003-2016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624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Ф.624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</w:rPr>
              <w:t>ТОО «Театр оперы и балета»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2011-2017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625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Ф.625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  <w:lang w:val="kk-KZ"/>
              </w:rPr>
              <w:t>АО «Акмоласвязьстрой»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1959-2007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626</w:t>
            </w:r>
          </w:p>
        </w:tc>
        <w:tc>
          <w:tcPr>
            <w:tcW w:w="1134" w:type="dxa"/>
          </w:tcPr>
          <w:p w:rsidR="00A06355" w:rsidRPr="00AB52CF" w:rsidRDefault="00A06355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Ф.626</w:t>
            </w:r>
          </w:p>
        </w:tc>
        <w:tc>
          <w:tcPr>
            <w:tcW w:w="6946" w:type="dxa"/>
            <w:gridSpan w:val="6"/>
          </w:tcPr>
          <w:p w:rsidR="00A06355" w:rsidRPr="00037B87" w:rsidRDefault="00A06355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7B87">
              <w:rPr>
                <w:rFonts w:ascii="Times New Roman" w:hAnsi="Times New Roman"/>
                <w:sz w:val="24"/>
                <w:szCs w:val="24"/>
                <w:lang w:val="kk-KZ"/>
              </w:rPr>
              <w:t>ГККП «Көңілді тапқырлар театры»</w:t>
            </w:r>
          </w:p>
        </w:tc>
        <w:tc>
          <w:tcPr>
            <w:tcW w:w="1820" w:type="dxa"/>
            <w:gridSpan w:val="2"/>
          </w:tcPr>
          <w:p w:rsidR="00A06355" w:rsidRPr="00B124DE" w:rsidRDefault="00A06355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2010-2017</w:t>
            </w:r>
          </w:p>
        </w:tc>
      </w:tr>
      <w:tr w:rsidR="00A06355" w:rsidRPr="00B124DE" w:rsidTr="00BC3FD7">
        <w:trPr>
          <w:trHeight w:val="144"/>
        </w:trPr>
        <w:tc>
          <w:tcPr>
            <w:tcW w:w="720" w:type="dxa"/>
          </w:tcPr>
          <w:p w:rsidR="00A06355" w:rsidRDefault="00040910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627</w:t>
            </w:r>
          </w:p>
        </w:tc>
        <w:tc>
          <w:tcPr>
            <w:tcW w:w="1134" w:type="dxa"/>
          </w:tcPr>
          <w:p w:rsidR="00A06355" w:rsidRPr="00AB52CF" w:rsidRDefault="00040910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Ф.627</w:t>
            </w:r>
          </w:p>
        </w:tc>
        <w:tc>
          <w:tcPr>
            <w:tcW w:w="6946" w:type="dxa"/>
            <w:gridSpan w:val="6"/>
          </w:tcPr>
          <w:p w:rsidR="00A06355" w:rsidRPr="003D0D3B" w:rsidRDefault="003D0D3B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D3B">
              <w:rPr>
                <w:rFonts w:ascii="Times New Roman" w:hAnsi="Times New Roman"/>
                <w:sz w:val="24"/>
                <w:szCs w:val="24"/>
                <w:lang w:val="kk-KZ"/>
              </w:rPr>
              <w:t>АО «Национально-научно-технический центр промышленной безопасности»</w:t>
            </w:r>
          </w:p>
        </w:tc>
        <w:tc>
          <w:tcPr>
            <w:tcW w:w="1820" w:type="dxa"/>
            <w:gridSpan w:val="2"/>
          </w:tcPr>
          <w:p w:rsidR="00A06355" w:rsidRDefault="003D0D3B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2002-2018</w:t>
            </w:r>
          </w:p>
        </w:tc>
      </w:tr>
      <w:tr w:rsidR="003D0D3B" w:rsidRPr="00B124DE" w:rsidTr="00BC3FD7">
        <w:trPr>
          <w:trHeight w:val="144"/>
        </w:trPr>
        <w:tc>
          <w:tcPr>
            <w:tcW w:w="720" w:type="dxa"/>
          </w:tcPr>
          <w:p w:rsidR="003D0D3B" w:rsidRDefault="003D0D3B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628</w:t>
            </w:r>
          </w:p>
        </w:tc>
        <w:tc>
          <w:tcPr>
            <w:tcW w:w="1134" w:type="dxa"/>
          </w:tcPr>
          <w:p w:rsidR="003D0D3B" w:rsidRPr="00AB52CF" w:rsidRDefault="003D0D3B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Ф.628</w:t>
            </w:r>
          </w:p>
        </w:tc>
        <w:tc>
          <w:tcPr>
            <w:tcW w:w="6946" w:type="dxa"/>
            <w:gridSpan w:val="6"/>
          </w:tcPr>
          <w:p w:rsidR="003D0D3B" w:rsidRPr="003D0D3B" w:rsidRDefault="003D0D3B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D3B">
              <w:rPr>
                <w:rFonts w:ascii="Times New Roman" w:hAnsi="Times New Roman"/>
                <w:sz w:val="24"/>
                <w:szCs w:val="24"/>
                <w:lang w:val="kk-KZ"/>
              </w:rPr>
              <w:t>ТОО «Центр пассажирских перевозок города Астаны» Астана LRT</w:t>
            </w:r>
          </w:p>
        </w:tc>
        <w:tc>
          <w:tcPr>
            <w:tcW w:w="1820" w:type="dxa"/>
            <w:gridSpan w:val="2"/>
          </w:tcPr>
          <w:p w:rsidR="003D0D3B" w:rsidRDefault="00983D9C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1998-2015</w:t>
            </w: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629</w:t>
            </w:r>
          </w:p>
        </w:tc>
        <w:tc>
          <w:tcPr>
            <w:tcW w:w="1134" w:type="dxa"/>
          </w:tcPr>
          <w:p w:rsidR="00983D9C" w:rsidRPr="00AB52CF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Ф.629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D9C">
              <w:rPr>
                <w:rFonts w:ascii="Times New Roman" w:hAnsi="Times New Roman"/>
                <w:sz w:val="24"/>
                <w:szCs w:val="24"/>
                <w:lang w:val="kk-KZ"/>
              </w:rPr>
              <w:t>КГУ «Бригада территориальной обороны города Астаны»</w:t>
            </w:r>
          </w:p>
        </w:tc>
        <w:tc>
          <w:tcPr>
            <w:tcW w:w="1820" w:type="dxa"/>
            <w:gridSpan w:val="2"/>
          </w:tcPr>
          <w:p w:rsidR="00983D9C" w:rsidRDefault="00983D9C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2013-2018</w:t>
            </w: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630</w:t>
            </w:r>
          </w:p>
        </w:tc>
        <w:tc>
          <w:tcPr>
            <w:tcW w:w="1134" w:type="dxa"/>
          </w:tcPr>
          <w:p w:rsidR="00983D9C" w:rsidRPr="00AB52CF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Ф.630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D9C">
              <w:rPr>
                <w:rFonts w:ascii="Times New Roman" w:hAnsi="Times New Roman"/>
                <w:sz w:val="24"/>
                <w:szCs w:val="24"/>
                <w:lang w:val="kk-KZ"/>
              </w:rPr>
              <w:t>АО «Фонд духовного развития Республики Казахстан»</w:t>
            </w:r>
          </w:p>
        </w:tc>
        <w:tc>
          <w:tcPr>
            <w:tcW w:w="1820" w:type="dxa"/>
            <w:gridSpan w:val="2"/>
          </w:tcPr>
          <w:p w:rsidR="00983D9C" w:rsidRDefault="00983D9C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2008-2017</w:t>
            </w: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631</w:t>
            </w:r>
          </w:p>
        </w:tc>
        <w:tc>
          <w:tcPr>
            <w:tcW w:w="1134" w:type="dxa"/>
          </w:tcPr>
          <w:p w:rsidR="00983D9C" w:rsidRPr="00AB52CF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Ф.631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83D9C">
              <w:rPr>
                <w:rFonts w:ascii="Times New Roman" w:hAnsi="Times New Roman"/>
                <w:lang w:val="kk-KZ"/>
              </w:rPr>
              <w:t>Сапиев Серик Жумангалиевич</w:t>
            </w:r>
          </w:p>
        </w:tc>
        <w:tc>
          <w:tcPr>
            <w:tcW w:w="1820" w:type="dxa"/>
            <w:gridSpan w:val="2"/>
          </w:tcPr>
          <w:p w:rsidR="00983D9C" w:rsidRDefault="00983D9C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1995-2016</w:t>
            </w: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632</w:t>
            </w:r>
          </w:p>
        </w:tc>
        <w:tc>
          <w:tcPr>
            <w:tcW w:w="1134" w:type="dxa"/>
          </w:tcPr>
          <w:p w:rsidR="00983D9C" w:rsidRPr="00AB52CF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Ф.632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D9C">
              <w:rPr>
                <w:rFonts w:ascii="Times New Roman" w:hAnsi="Times New Roman"/>
                <w:sz w:val="24"/>
                <w:szCs w:val="24"/>
                <w:lang w:val="kk-KZ"/>
              </w:rPr>
              <w:t>Әлімжанов Баянғали Тақанұлы</w:t>
            </w:r>
          </w:p>
        </w:tc>
        <w:tc>
          <w:tcPr>
            <w:tcW w:w="1820" w:type="dxa"/>
            <w:gridSpan w:val="2"/>
          </w:tcPr>
          <w:p w:rsidR="00983D9C" w:rsidRDefault="00983D9C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1986-2018</w:t>
            </w: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633</w:t>
            </w:r>
          </w:p>
        </w:tc>
        <w:tc>
          <w:tcPr>
            <w:tcW w:w="1134" w:type="dxa"/>
          </w:tcPr>
          <w:p w:rsidR="00983D9C" w:rsidRPr="00AB52CF" w:rsidRDefault="00983D9C" w:rsidP="00A0635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Ф.633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A0635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D9C">
              <w:rPr>
                <w:rFonts w:ascii="Times New Roman" w:hAnsi="Times New Roman"/>
                <w:sz w:val="24"/>
                <w:szCs w:val="24"/>
                <w:lang w:val="kk-KZ"/>
              </w:rPr>
              <w:t>М. Гольдберг</w:t>
            </w:r>
          </w:p>
        </w:tc>
        <w:tc>
          <w:tcPr>
            <w:tcW w:w="1820" w:type="dxa"/>
            <w:gridSpan w:val="2"/>
          </w:tcPr>
          <w:p w:rsidR="00983D9C" w:rsidRDefault="00983D9C" w:rsidP="00A0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1942-2011</w:t>
            </w: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Pr="00AC383E" w:rsidRDefault="00983D9C" w:rsidP="00983D9C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 w:rsidRPr="00AC383E">
              <w:rPr>
                <w:color w:val="000000"/>
                <w:lang w:val="kk-KZ"/>
              </w:rPr>
              <w:t>634</w:t>
            </w:r>
          </w:p>
        </w:tc>
        <w:tc>
          <w:tcPr>
            <w:tcW w:w="1134" w:type="dxa"/>
          </w:tcPr>
          <w:p w:rsidR="00983D9C" w:rsidRPr="00AB52CF" w:rsidRDefault="00983D9C" w:rsidP="00983D9C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Ф.634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983D9C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D9C">
              <w:rPr>
                <w:rFonts w:ascii="Times New Roman" w:hAnsi="Times New Roman"/>
                <w:sz w:val="24"/>
                <w:szCs w:val="24"/>
                <w:lang w:val="kk-KZ"/>
              </w:rPr>
              <w:t>Хоккейный клуб «Барыс»</w:t>
            </w:r>
          </w:p>
        </w:tc>
        <w:tc>
          <w:tcPr>
            <w:tcW w:w="1820" w:type="dxa"/>
            <w:gridSpan w:val="2"/>
          </w:tcPr>
          <w:p w:rsidR="00983D9C" w:rsidRDefault="00983D9C" w:rsidP="00983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83D9C" w:rsidRPr="00B124DE" w:rsidTr="00BC3FD7">
        <w:trPr>
          <w:trHeight w:val="144"/>
        </w:trPr>
        <w:tc>
          <w:tcPr>
            <w:tcW w:w="720" w:type="dxa"/>
          </w:tcPr>
          <w:p w:rsidR="00983D9C" w:rsidRPr="00AC383E" w:rsidRDefault="00983D9C" w:rsidP="00983D9C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635</w:t>
            </w:r>
          </w:p>
        </w:tc>
        <w:tc>
          <w:tcPr>
            <w:tcW w:w="1134" w:type="dxa"/>
          </w:tcPr>
          <w:p w:rsidR="00983D9C" w:rsidRPr="00AB52CF" w:rsidRDefault="00983D9C" w:rsidP="00983D9C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Ф.635</w:t>
            </w:r>
          </w:p>
        </w:tc>
        <w:tc>
          <w:tcPr>
            <w:tcW w:w="6946" w:type="dxa"/>
            <w:gridSpan w:val="6"/>
          </w:tcPr>
          <w:p w:rsidR="00983D9C" w:rsidRPr="00983D9C" w:rsidRDefault="00983D9C" w:rsidP="00983D9C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D9C">
              <w:rPr>
                <w:rFonts w:ascii="Times New Roman" w:hAnsi="Times New Roman"/>
                <w:sz w:val="24"/>
                <w:szCs w:val="24"/>
                <w:lang w:val="kk-KZ"/>
              </w:rPr>
              <w:t>АО «Казахстанская транспортная лизинговая компания»</w:t>
            </w:r>
          </w:p>
        </w:tc>
        <w:tc>
          <w:tcPr>
            <w:tcW w:w="1820" w:type="dxa"/>
            <w:gridSpan w:val="2"/>
          </w:tcPr>
          <w:p w:rsidR="00983D9C" w:rsidRDefault="00983D9C" w:rsidP="00983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2007-2018</w:t>
            </w:r>
          </w:p>
        </w:tc>
      </w:tr>
      <w:tr w:rsidR="007D0E00" w:rsidRPr="00B124DE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636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Ф.636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ТОО «Автохозяйство Астаны»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2006-2019</w:t>
            </w:r>
          </w:p>
        </w:tc>
      </w:tr>
      <w:tr w:rsidR="007D0E00" w:rsidRPr="00B124DE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637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Ф.637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АО «Национальный аналитический центр при Правительстве Республики Казахстан»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2007-2018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638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Ф.638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«Астана қаласының Тілдерді дамыту басқармасы» ММ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2002-2017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639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Ф.639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ОЮЛ «Ассоциация Медицин-ского образования и науки Казахстана»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2012-2015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640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Ф.640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Акционерное общество «Казагромаркетинг»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2003-2019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641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Ф.641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Представительство «Буз Аллен Хамильтон Инк» в Республике</w:t>
            </w:r>
          </w:p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Казахстан, г. Астана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2007-2019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642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Ф.642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Садвокасова Сагымжан Асаиновна – деятель культуры, ветеран музейного дела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1911-2018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643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Ф.643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Айымбетов Айдын Ақанұлы – Қазақ ғарышкері, Қазақстанның Халық Қаһарманы, Қазақстан Әскери-әуе күштерінің генерал-майоры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1966-2016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644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Ф.644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АО «Верный капитал»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2006-2020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645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Ф.645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lang w:val="kk-KZ"/>
              </w:rPr>
            </w:pPr>
            <w:r w:rsidRPr="007D0E00">
              <w:rPr>
                <w:rFonts w:ascii="Times New Roman" w:hAnsi="Times New Roman"/>
                <w:lang w:val="kk-KZ"/>
              </w:rPr>
              <w:t>Государственный фонд охраны окружающей среды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1998-2002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646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Ф.646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Государственная нотариальная контора Департамента юстиции города Астаны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2009-2012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647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Ф.647</w:t>
            </w: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Объединенный архивный фонд </w:t>
            </w:r>
          </w:p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«Государственных нотариусов»</w:t>
            </w:r>
          </w:p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-Кукенова Гульмира Хабдуловна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2005-2006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-Тлеулесова Айжангуль Балташовна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2005-2007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7D0E00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0E00">
              <w:rPr>
                <w:rFonts w:ascii="Times New Roman" w:hAnsi="Times New Roman"/>
                <w:sz w:val="24"/>
                <w:szCs w:val="24"/>
                <w:lang w:val="kk-KZ"/>
              </w:rPr>
              <w:t>-Тулеуова Айнаш Мукушевна</w:t>
            </w:r>
          </w:p>
        </w:tc>
        <w:tc>
          <w:tcPr>
            <w:tcW w:w="1820" w:type="dxa"/>
            <w:gridSpan w:val="2"/>
          </w:tcPr>
          <w:p w:rsidR="007D0E00" w:rsidRDefault="007D0E0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2006-2007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648</w:t>
            </w: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Ф.648</w:t>
            </w: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</w:rPr>
            </w:pPr>
            <w:r w:rsidRPr="00F37365">
              <w:rPr>
                <w:rFonts w:ascii="Times New Roman" w:hAnsi="Times New Roman"/>
                <w:color w:val="FF0000"/>
                <w:sz w:val="24"/>
                <w:szCs w:val="24"/>
              </w:rPr>
              <w:t>Объединенный архивный фонд «Общественные объединени</w:t>
            </w:r>
            <w:r w:rsidRPr="00F3736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я</w:t>
            </w:r>
            <w:r w:rsidRPr="00F373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культурные центры»</w:t>
            </w:r>
            <w:r w:rsidRPr="00F373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Общество немцев города Астаны «Видергебурт»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1998-2012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</w:rPr>
              <w:t>Ассоциации корейцев Казахстана, Общественное  объединения «Polacy»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</w:rPr>
              <w:t>Общественное  объединения «Polacy»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1986-1983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Фонд «Новая столица» Столичный филиал Ассоциации корейцев Казахстана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«Новая столица» </w:t>
            </w:r>
          </w:p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Столичный филиал Ассоциации корейцев Казахстана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2001-2010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</w:rPr>
              <w:t>Общественное объединения Украинский Культурный Центр «Ватра»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2003-2012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</w:rPr>
              <w:t xml:space="preserve">Региональное общественное объединение «Союз Казаков Степного края» г.Астаны 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2007-2012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</w:rPr>
              <w:t xml:space="preserve">Чечено – ингушский национально – культурный центр «Вайнах» г.Астаны, 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1993-2011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</w:rPr>
              <w:t>Дунганское общественное объединение</w:t>
            </w: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«Хуэйзу»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2000-2011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Татаро-башкирский культурный центр «Тан»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1994-2008</w:t>
            </w:r>
          </w:p>
        </w:tc>
      </w:tr>
      <w:tr w:rsidR="007D0E00" w:rsidRPr="007D0E00" w:rsidTr="00BC3FD7">
        <w:trPr>
          <w:trHeight w:val="144"/>
        </w:trPr>
        <w:tc>
          <w:tcPr>
            <w:tcW w:w="720" w:type="dxa"/>
          </w:tcPr>
          <w:p w:rsidR="007D0E00" w:rsidRDefault="007D0E0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D0E00" w:rsidRPr="00AB52CF" w:rsidRDefault="007D0E0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7D0E00" w:rsidRPr="00F37365" w:rsidRDefault="007D0E0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Азербайджанское общественное объединение «Хазар»</w:t>
            </w:r>
          </w:p>
        </w:tc>
        <w:tc>
          <w:tcPr>
            <w:tcW w:w="1820" w:type="dxa"/>
            <w:gridSpan w:val="2"/>
          </w:tcPr>
          <w:p w:rsidR="007D0E00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2003-2011</w:t>
            </w:r>
          </w:p>
        </w:tc>
      </w:tr>
      <w:tr w:rsidR="00F37365" w:rsidRPr="007D0E00" w:rsidTr="00BC3FD7">
        <w:trPr>
          <w:trHeight w:val="144"/>
        </w:trPr>
        <w:tc>
          <w:tcPr>
            <w:tcW w:w="720" w:type="dxa"/>
          </w:tcPr>
          <w:p w:rsidR="00F37365" w:rsidRDefault="00F37365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649</w:t>
            </w:r>
          </w:p>
        </w:tc>
        <w:tc>
          <w:tcPr>
            <w:tcW w:w="1134" w:type="dxa"/>
          </w:tcPr>
          <w:p w:rsidR="00F37365" w:rsidRPr="00AB52CF" w:rsidRDefault="00F37365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Ф.649</w:t>
            </w:r>
          </w:p>
        </w:tc>
        <w:tc>
          <w:tcPr>
            <w:tcW w:w="6946" w:type="dxa"/>
            <w:gridSpan w:val="6"/>
          </w:tcPr>
          <w:p w:rsidR="00F37365" w:rsidRPr="00F37365" w:rsidRDefault="00F37365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Дочернее государственное предприятие «Вычислительный центр по статистике города Астаны»</w:t>
            </w:r>
          </w:p>
        </w:tc>
        <w:tc>
          <w:tcPr>
            <w:tcW w:w="1820" w:type="dxa"/>
            <w:gridSpan w:val="2"/>
          </w:tcPr>
          <w:p w:rsidR="00F37365" w:rsidRDefault="00F37365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1999-2013</w:t>
            </w:r>
          </w:p>
        </w:tc>
      </w:tr>
      <w:tr w:rsidR="00F37365" w:rsidRPr="007D0E00" w:rsidTr="00BC3FD7">
        <w:trPr>
          <w:trHeight w:val="144"/>
        </w:trPr>
        <w:tc>
          <w:tcPr>
            <w:tcW w:w="720" w:type="dxa"/>
          </w:tcPr>
          <w:p w:rsidR="00F37365" w:rsidRDefault="00F37365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650</w:t>
            </w:r>
          </w:p>
        </w:tc>
        <w:tc>
          <w:tcPr>
            <w:tcW w:w="1134" w:type="dxa"/>
          </w:tcPr>
          <w:p w:rsidR="00F37365" w:rsidRPr="00AB52CF" w:rsidRDefault="00F37365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Ф.650</w:t>
            </w:r>
          </w:p>
        </w:tc>
        <w:tc>
          <w:tcPr>
            <w:tcW w:w="6946" w:type="dxa"/>
            <w:gridSpan w:val="6"/>
          </w:tcPr>
          <w:p w:rsidR="00F37365" w:rsidRPr="00F37365" w:rsidRDefault="00F37365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365">
              <w:rPr>
                <w:rFonts w:ascii="Times New Roman" w:hAnsi="Times New Roman"/>
                <w:sz w:val="24"/>
                <w:szCs w:val="24"/>
                <w:lang w:val="kk-KZ"/>
              </w:rPr>
              <w:t>Корпоративный фонд «Нурлы Астана»</w:t>
            </w:r>
          </w:p>
        </w:tc>
        <w:tc>
          <w:tcPr>
            <w:tcW w:w="1820" w:type="dxa"/>
            <w:gridSpan w:val="2"/>
          </w:tcPr>
          <w:p w:rsidR="00F37365" w:rsidRDefault="001B305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2011-2020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651</w:t>
            </w:r>
          </w:p>
        </w:tc>
        <w:tc>
          <w:tcPr>
            <w:tcW w:w="1134" w:type="dxa"/>
          </w:tcPr>
          <w:p w:rsidR="001B3050" w:rsidRPr="00AB52CF" w:rsidRDefault="001B305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Ф.651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Кәкен Амантай Ғазизұлы – белгілі ғалым-журналист, деректанушы, ұлттық қауіпсіздік саласының ардагері</w:t>
            </w:r>
          </w:p>
        </w:tc>
        <w:tc>
          <w:tcPr>
            <w:tcW w:w="1820" w:type="dxa"/>
            <w:gridSpan w:val="2"/>
          </w:tcPr>
          <w:p w:rsidR="001B3050" w:rsidRDefault="001B305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1941-2020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7D0E0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652</w:t>
            </w:r>
          </w:p>
        </w:tc>
        <w:tc>
          <w:tcPr>
            <w:tcW w:w="1134" w:type="dxa"/>
          </w:tcPr>
          <w:p w:rsidR="001B3050" w:rsidRPr="00AB52CF" w:rsidRDefault="001B3050" w:rsidP="007D0E0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Ф.652</w:t>
            </w:r>
          </w:p>
        </w:tc>
        <w:tc>
          <w:tcPr>
            <w:tcW w:w="6946" w:type="dxa"/>
            <w:gridSpan w:val="6"/>
          </w:tcPr>
          <w:p w:rsidR="001B3050" w:rsidRDefault="001B305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Болғанбаев Хайретдин Әбдірахманұлы – журналист, қоғам қайраткері, әдебиетші, «Алаш» қозғалысының белсенді мүшесі</w:t>
            </w:r>
          </w:p>
          <w:p w:rsidR="001B3050" w:rsidRPr="001B3050" w:rsidRDefault="001B3050" w:rsidP="007D0E0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Болғанбаева Гүлнар Хайретдинқызы – Қазақ КСР-ның оқу-ағарту ісінің үздігі</w:t>
            </w:r>
          </w:p>
        </w:tc>
        <w:tc>
          <w:tcPr>
            <w:tcW w:w="1820" w:type="dxa"/>
            <w:gridSpan w:val="2"/>
          </w:tcPr>
          <w:p w:rsidR="001B3050" w:rsidRDefault="001B3050" w:rsidP="007D0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1935-2018</w:t>
            </w:r>
          </w:p>
          <w:p w:rsidR="001B3050" w:rsidRDefault="001B3050" w:rsidP="001B30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3050" w:rsidRPr="001B3050" w:rsidRDefault="001B3050" w:rsidP="001B305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1945-2020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653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Ф.653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«Астана қаласы әкімдігінің «Қазақстан» орталық концерт залы» МКҚК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2010-2016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654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Ф.654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ТОО «Геослужба»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2012-2020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655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Ф.655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ТОО ««ҚазМұнайГаз Өнімдері»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2009-2019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656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Ф.656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Филиал «КонокоФиллипс Эн Блок Б.В.» в Казахстане, с 06.04.2009 г., Филиал «Н Блок Б.В.» в Казахстане 12.09.2012 г. – 26.08.2014 г.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2009-2020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657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Ф.657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Филиал «ЛУКОЙЛ» Интернешнл Сервисез Б.В.» по г. Астана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2003-2017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658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Ф.658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ГУ «Ревизионная комиссия по городу Астане»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2011-2015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659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Ф.659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«Қасиетті жол» қоғамдық қайырымдылық қоры</w:t>
            </w:r>
          </w:p>
          <w:p w:rsidR="001B3050" w:rsidRPr="001B3050" w:rsidRDefault="001B3050" w:rsidP="001B3050">
            <w:pPr>
              <w:tabs>
                <w:tab w:val="left" w:pos="34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- «Қасиетті жол» оңалту орталығы жеке мекемесі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2017-2021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  <w:lang w:val="kk-KZ"/>
              </w:rPr>
              <w:t>-«Балапан»  ерте араласу орталығы» жекеменшік мекемесі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2017-2022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660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Ф.660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sz w:val="24"/>
                <w:szCs w:val="24"/>
              </w:rPr>
              <w:t>Целинная танспортная прокуратура (ЦТП), с 25.06.2001 Центральная региональная транспортная прокуратура (ЦРТП) за 1996-2010 г.г.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1996-2010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661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Ф.661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</w:rPr>
              <w:t>ГКП «Астанагорзем» ГУ «Управление земельных отношений города Астаны» за 2007-2008 гг.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2007-2008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662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Ф.662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</w:rPr>
              <w:t>Авиационная транспортная прокуратура города Нур-Султан за 2004-2009 гг.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2004-2009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663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Ф.663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Центральный филиал Товарищество </w:t>
            </w:r>
          </w:p>
          <w:p w:rsidR="001B3050" w:rsidRPr="001B3050" w:rsidRDefault="001B3050" w:rsidP="001B30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 ограниченной</w:t>
            </w:r>
          </w:p>
          <w:p w:rsidR="001B3050" w:rsidRPr="001B3050" w:rsidRDefault="001B3050" w:rsidP="001B30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ответственностью </w:t>
            </w:r>
          </w:p>
          <w:p w:rsidR="001B3050" w:rsidRDefault="001B3050" w:rsidP="001B3050">
            <w:pPr>
              <w:jc w:val="both"/>
              <w:rPr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«Топливно-энергетический комплекс-КАЗАХСТАН»</w:t>
            </w:r>
          </w:p>
        </w:tc>
        <w:tc>
          <w:tcPr>
            <w:tcW w:w="1820" w:type="dxa"/>
            <w:gridSpan w:val="2"/>
          </w:tcPr>
          <w:p w:rsidR="001B3050" w:rsidRDefault="001B3050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2001-2015</w:t>
            </w:r>
          </w:p>
        </w:tc>
      </w:tr>
      <w:tr w:rsidR="001B3050" w:rsidRPr="007D0E00" w:rsidTr="00BC3FD7">
        <w:trPr>
          <w:trHeight w:val="144"/>
        </w:trPr>
        <w:tc>
          <w:tcPr>
            <w:tcW w:w="720" w:type="dxa"/>
          </w:tcPr>
          <w:p w:rsidR="001B3050" w:rsidRDefault="001B3050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664</w:t>
            </w:r>
          </w:p>
        </w:tc>
        <w:tc>
          <w:tcPr>
            <w:tcW w:w="1134" w:type="dxa"/>
          </w:tcPr>
          <w:p w:rsidR="001B3050" w:rsidRPr="00AB52CF" w:rsidRDefault="001B3050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Ф.664</w:t>
            </w:r>
          </w:p>
        </w:tc>
        <w:tc>
          <w:tcPr>
            <w:tcW w:w="6946" w:type="dxa"/>
            <w:gridSpan w:val="6"/>
          </w:tcPr>
          <w:p w:rsidR="001B3050" w:rsidRPr="001B3050" w:rsidRDefault="001B3050" w:rsidP="001B305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B3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Товарищество с ограниченной ответственностью «ТACTIC PRO» (Тактик-Про)</w:t>
            </w:r>
          </w:p>
        </w:tc>
        <w:tc>
          <w:tcPr>
            <w:tcW w:w="1820" w:type="dxa"/>
            <w:gridSpan w:val="2"/>
          </w:tcPr>
          <w:p w:rsidR="001B3050" w:rsidRDefault="002324EB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2012-2021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665</w:t>
            </w:r>
          </w:p>
        </w:tc>
        <w:tc>
          <w:tcPr>
            <w:tcW w:w="1134" w:type="dxa"/>
          </w:tcPr>
          <w:p w:rsidR="002324EB" w:rsidRPr="00AB52CF" w:rsidRDefault="002324EB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Ф.665</w:t>
            </w:r>
          </w:p>
        </w:tc>
        <w:tc>
          <w:tcPr>
            <w:tcW w:w="6946" w:type="dxa"/>
            <w:gridSpan w:val="6"/>
          </w:tcPr>
          <w:p w:rsidR="002324EB" w:rsidRPr="001B3050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Объединение юридических лиц в форме ассоциации «Aзиатская Конфедерация Бокса»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2324EB" w:rsidRDefault="002324EB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2012-2018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666</w:t>
            </w:r>
          </w:p>
        </w:tc>
        <w:tc>
          <w:tcPr>
            <w:tcW w:w="1134" w:type="dxa"/>
          </w:tcPr>
          <w:p w:rsidR="002324EB" w:rsidRPr="00AB52CF" w:rsidRDefault="002324EB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Ф.666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АО «</w:t>
            </w: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SineTempore</w:t>
            </w: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 (СинеТэмпорэ)</w:t>
            </w:r>
          </w:p>
        </w:tc>
        <w:tc>
          <w:tcPr>
            <w:tcW w:w="1820" w:type="dxa"/>
            <w:gridSpan w:val="2"/>
          </w:tcPr>
          <w:p w:rsidR="002324EB" w:rsidRDefault="002324EB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1980-2021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667</w:t>
            </w:r>
          </w:p>
        </w:tc>
        <w:tc>
          <w:tcPr>
            <w:tcW w:w="1134" w:type="dxa"/>
          </w:tcPr>
          <w:p w:rsidR="002324EB" w:rsidRPr="00AB52CF" w:rsidRDefault="002324EB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Ф.667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ТОО «Verny Investments Holding»  </w:t>
            </w:r>
          </w:p>
        </w:tc>
        <w:tc>
          <w:tcPr>
            <w:tcW w:w="1820" w:type="dxa"/>
            <w:gridSpan w:val="2"/>
          </w:tcPr>
          <w:p w:rsidR="002324EB" w:rsidRDefault="002324EB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2006-2021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668</w:t>
            </w:r>
          </w:p>
        </w:tc>
        <w:tc>
          <w:tcPr>
            <w:tcW w:w="1134" w:type="dxa"/>
          </w:tcPr>
          <w:p w:rsidR="002324EB" w:rsidRPr="00AB52CF" w:rsidRDefault="002324EB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Ф.668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журналист, саясаттанушы, ҚР "Құрмет" орденінің иегері Жолдыбай Кенжеболат Махмұтұлының жеке қоры</w:t>
            </w:r>
          </w:p>
        </w:tc>
        <w:tc>
          <w:tcPr>
            <w:tcW w:w="1820" w:type="dxa"/>
            <w:gridSpan w:val="2"/>
          </w:tcPr>
          <w:p w:rsidR="002324EB" w:rsidRDefault="002324EB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1968-2023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1B3050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669</w:t>
            </w:r>
          </w:p>
        </w:tc>
        <w:tc>
          <w:tcPr>
            <w:tcW w:w="1134" w:type="dxa"/>
          </w:tcPr>
          <w:p w:rsidR="002324EB" w:rsidRPr="00AB52CF" w:rsidRDefault="002324EB" w:rsidP="001B3050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Ф.669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Частный фонд «Фонд Демеу»</w:t>
            </w:r>
          </w:p>
        </w:tc>
        <w:tc>
          <w:tcPr>
            <w:tcW w:w="1820" w:type="dxa"/>
            <w:gridSpan w:val="2"/>
          </w:tcPr>
          <w:p w:rsidR="002324EB" w:rsidRDefault="002324EB" w:rsidP="001B3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2013-2022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670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Ф.670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Зейнетақы қоры Ақмола облыстық филиалы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1991-1996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Еңбекпен қамту және әлеуметтік қорғау басқармасы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1998-2000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671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Ф.671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Общественный фонд «</w:t>
            </w: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BIRGEMIZ</w:t>
            </w: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2020-2022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672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Ф.672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ТОО «Астанинский технико-экономический колледж»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2005-2022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673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Ф.673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«Балалар көркемсурет мектебі» МКҚК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1984-2006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674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Ф.674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«Руханият орталығы»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2000-2016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675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Ф.675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Сібір хандығының негізін қалаушы Тайбұға хан тарихын 2020-2023 жылдардағы ғылыми-зерттеу жинақтары мен жарияланымдар жеке архив қоры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2020-2023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676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Ф.676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"Glory Construction" ЖШС 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2022-2023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677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Ф.677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</w:rPr>
              <w:t>ТОО "Нюсли (Казахстан)"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2016-2020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678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Ф.678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</w:rPr>
              <w:t>Филиал "ВИНСИ КОНСТРЮКСЬОН ГРАН ПРОЖЭ" в Республике Казахстан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2014-2020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679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Ф.679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"Канон Медикал Системз" в РК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2011-2023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680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Ф.680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балетсмейстр-хореографтар, ҚР-ның еңбек сіңірген Мәдениет қайраткерлері Ағымбаев Еркебұлан Мүлікұлы мен Ағымбаева Қадиша Ермекбайқызының отбасылық архив қоры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1966-2022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681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Ф.681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Белгілі балетсмейстр-хореографтар, ҚР-ның еңбек сіңірген Мәдениет қайраткерлері Ағымбаев Еркебұлан Мүлікұлы мен Ағымбаева Қадиша Ермекбайқызының отбасылық архив қоры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1927-2023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682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Ф.682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Ғалым, мемлекет және қоғам қайраткері Өмірзақ Озғанбайұлы Озғанбаевтың  жеке архив қоры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2000-2019</w:t>
            </w:r>
          </w:p>
        </w:tc>
      </w:tr>
      <w:tr w:rsidR="002324EB" w:rsidRPr="007D0E00" w:rsidTr="00BC3FD7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683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Ф.683</w:t>
            </w:r>
          </w:p>
        </w:tc>
        <w:tc>
          <w:tcPr>
            <w:tcW w:w="6946" w:type="dxa"/>
            <w:gridSpan w:val="6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Коллекционер Семенов Валерий Алексеевич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1945-2011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684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Ф.684</w:t>
            </w: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«ДК Құрылыс Астана»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«СК Құрылыс Астана»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«Паркинг Системс Астана»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2021-2022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«Ameli Stroy»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2020-2022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«Nur Astana Construction»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«Mercury Planet»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«Жасыл Даму Астана»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2022-2023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«Amely Stroy»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«СК АстСтрой Групп»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685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Ф.685</w:t>
            </w:r>
          </w:p>
        </w:tc>
        <w:tc>
          <w:tcPr>
            <w:tcW w:w="6946" w:type="dxa"/>
            <w:gridSpan w:val="6"/>
            <w:vAlign w:val="center"/>
          </w:tcPr>
          <w:p w:rsidR="002324EB" w:rsidRPr="00CF01BA" w:rsidRDefault="002324EB" w:rsidP="002324EB">
            <w:pPr>
              <w:jc w:val="both"/>
              <w:rPr>
                <w:color w:val="000000"/>
                <w:lang w:val="kk-KZ"/>
              </w:rPr>
            </w:pPr>
            <w:r w:rsidRPr="002324EB">
              <w:rPr>
                <w:rFonts w:ascii="Times New Roman" w:hAnsi="Times New Roman"/>
                <w:sz w:val="24"/>
                <w:szCs w:val="24"/>
                <w:lang w:val="kk-KZ"/>
              </w:rPr>
              <w:t>Астана қаласы бойынша саяси қуғын-сүргін құрбандарын толық ақтау жөніндегі өңірлік комиссиясының құжаттары бойынша  2021-2023 жж</w:t>
            </w:r>
            <w:r w:rsidRPr="000B37C9">
              <w:rPr>
                <w:lang w:val="kk-KZ"/>
              </w:rPr>
              <w:t>.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2021-2023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686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Ф.686</w:t>
            </w: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sz w:val="24"/>
                <w:szCs w:val="24"/>
                <w:lang w:val="kk-KZ"/>
              </w:rPr>
              <w:t>Ақмола гарнизонының әскери прокуратурасы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1993-2018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687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Ф.687</w:t>
            </w: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sz w:val="24"/>
                <w:szCs w:val="24"/>
                <w:lang w:val="kk-KZ"/>
              </w:rPr>
              <w:t>Тың игеруші, ақын Сәбит (Сәкен) Төлегенұлының жеке архив қоры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1953-2004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688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Ф.688</w:t>
            </w: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sz w:val="24"/>
                <w:szCs w:val="24"/>
                <w:lang w:val="kk-KZ"/>
              </w:rPr>
              <w:t>"Елорда шежіресіне өз есіміңізді жазыңыз" атты құжаттар коллекциясы                                                                                                                                                                                         ЕҰУ Стратегиялық даму жөніндегі проректоры Думан Рамазанұлыны Айтмағамбетовтың жеке тектік істер тізімдемесі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1975-2016</w:t>
            </w:r>
          </w:p>
        </w:tc>
      </w:tr>
      <w:tr w:rsidR="002324EB" w:rsidRPr="007D0E00" w:rsidTr="00387EDC">
        <w:trPr>
          <w:trHeight w:val="144"/>
        </w:trPr>
        <w:tc>
          <w:tcPr>
            <w:tcW w:w="720" w:type="dxa"/>
          </w:tcPr>
          <w:p w:rsidR="002324EB" w:rsidRDefault="002324EB" w:rsidP="002324EB">
            <w:pPr>
              <w:tabs>
                <w:tab w:val="left" w:pos="3402"/>
              </w:tabs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689</w:t>
            </w:r>
          </w:p>
        </w:tc>
        <w:tc>
          <w:tcPr>
            <w:tcW w:w="1134" w:type="dxa"/>
          </w:tcPr>
          <w:p w:rsidR="002324EB" w:rsidRPr="00AB52CF" w:rsidRDefault="002324EB" w:rsidP="002324EB">
            <w:pPr>
              <w:tabs>
                <w:tab w:val="left" w:pos="340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B52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Ф.689</w:t>
            </w:r>
          </w:p>
        </w:tc>
        <w:tc>
          <w:tcPr>
            <w:tcW w:w="6946" w:type="dxa"/>
            <w:gridSpan w:val="6"/>
            <w:vAlign w:val="center"/>
          </w:tcPr>
          <w:p w:rsidR="002324EB" w:rsidRPr="002324EB" w:rsidRDefault="002324EB" w:rsidP="002324E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24EB">
              <w:rPr>
                <w:rFonts w:ascii="Times New Roman" w:hAnsi="Times New Roman"/>
                <w:sz w:val="24"/>
                <w:szCs w:val="24"/>
                <w:lang w:val="kk-KZ"/>
              </w:rPr>
              <w:t>"Алматы СИТИК Казына Эдвайзер" ЖШС</w:t>
            </w:r>
          </w:p>
        </w:tc>
        <w:tc>
          <w:tcPr>
            <w:tcW w:w="1820" w:type="dxa"/>
            <w:gridSpan w:val="2"/>
          </w:tcPr>
          <w:p w:rsidR="002324EB" w:rsidRDefault="002324EB" w:rsidP="00232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2010-2024</w:t>
            </w:r>
          </w:p>
        </w:tc>
      </w:tr>
    </w:tbl>
    <w:p w:rsidR="002324EB" w:rsidRDefault="002324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24EB" w:rsidRPr="007D0E00" w:rsidRDefault="002324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20.07.2024г.</w:t>
      </w:r>
    </w:p>
    <w:sectPr w:rsidR="002324EB" w:rsidRPr="007D0E00" w:rsidSect="00D535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F58"/>
    <w:multiLevelType w:val="hybridMultilevel"/>
    <w:tmpl w:val="E4A65EB4"/>
    <w:lvl w:ilvl="0" w:tplc="A73A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D94"/>
    <w:multiLevelType w:val="hybridMultilevel"/>
    <w:tmpl w:val="08A4C8F2"/>
    <w:lvl w:ilvl="0" w:tplc="BC9C28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6B6B"/>
    <w:multiLevelType w:val="hybridMultilevel"/>
    <w:tmpl w:val="12908AF0"/>
    <w:lvl w:ilvl="0" w:tplc="07C21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E5"/>
    <w:rsid w:val="000320EC"/>
    <w:rsid w:val="00037B87"/>
    <w:rsid w:val="00040910"/>
    <w:rsid w:val="000532F7"/>
    <w:rsid w:val="00076AC4"/>
    <w:rsid w:val="000B37C9"/>
    <w:rsid w:val="000B7665"/>
    <w:rsid w:val="000D31B5"/>
    <w:rsid w:val="001272BD"/>
    <w:rsid w:val="00191BCD"/>
    <w:rsid w:val="001B3050"/>
    <w:rsid w:val="002232DC"/>
    <w:rsid w:val="002236E4"/>
    <w:rsid w:val="002324EB"/>
    <w:rsid w:val="00302B21"/>
    <w:rsid w:val="00327F7A"/>
    <w:rsid w:val="00384ABB"/>
    <w:rsid w:val="00387EDC"/>
    <w:rsid w:val="003A4F73"/>
    <w:rsid w:val="003D0D3B"/>
    <w:rsid w:val="003E096A"/>
    <w:rsid w:val="003E243F"/>
    <w:rsid w:val="003F24E5"/>
    <w:rsid w:val="003F5735"/>
    <w:rsid w:val="00442176"/>
    <w:rsid w:val="00471D8F"/>
    <w:rsid w:val="00484290"/>
    <w:rsid w:val="004A1268"/>
    <w:rsid w:val="004B1931"/>
    <w:rsid w:val="004F0B0C"/>
    <w:rsid w:val="004F59F1"/>
    <w:rsid w:val="005030AC"/>
    <w:rsid w:val="005234E5"/>
    <w:rsid w:val="0053497E"/>
    <w:rsid w:val="005463F5"/>
    <w:rsid w:val="0058790A"/>
    <w:rsid w:val="005C11DB"/>
    <w:rsid w:val="005D0C3D"/>
    <w:rsid w:val="005D0C3E"/>
    <w:rsid w:val="005F093B"/>
    <w:rsid w:val="005F0CD9"/>
    <w:rsid w:val="00622976"/>
    <w:rsid w:val="006451E4"/>
    <w:rsid w:val="00687611"/>
    <w:rsid w:val="006F0EE3"/>
    <w:rsid w:val="00715381"/>
    <w:rsid w:val="00716DDF"/>
    <w:rsid w:val="007541D2"/>
    <w:rsid w:val="007C5DB5"/>
    <w:rsid w:val="007D0E00"/>
    <w:rsid w:val="007F0BB3"/>
    <w:rsid w:val="007F21F9"/>
    <w:rsid w:val="00800FD8"/>
    <w:rsid w:val="00801624"/>
    <w:rsid w:val="0082588B"/>
    <w:rsid w:val="00843E93"/>
    <w:rsid w:val="00857D9C"/>
    <w:rsid w:val="00862534"/>
    <w:rsid w:val="00863422"/>
    <w:rsid w:val="00877DFC"/>
    <w:rsid w:val="008931B3"/>
    <w:rsid w:val="008D7C12"/>
    <w:rsid w:val="008E0D41"/>
    <w:rsid w:val="0091043A"/>
    <w:rsid w:val="00925251"/>
    <w:rsid w:val="0095528F"/>
    <w:rsid w:val="0096333F"/>
    <w:rsid w:val="00983D9C"/>
    <w:rsid w:val="009926FD"/>
    <w:rsid w:val="00993D30"/>
    <w:rsid w:val="009D4F45"/>
    <w:rsid w:val="009F674B"/>
    <w:rsid w:val="00A06355"/>
    <w:rsid w:val="00A1347E"/>
    <w:rsid w:val="00AB52CF"/>
    <w:rsid w:val="00AC37AD"/>
    <w:rsid w:val="00AC383E"/>
    <w:rsid w:val="00B124DE"/>
    <w:rsid w:val="00BA6351"/>
    <w:rsid w:val="00BB0893"/>
    <w:rsid w:val="00BC3FD7"/>
    <w:rsid w:val="00BD67F3"/>
    <w:rsid w:val="00C12388"/>
    <w:rsid w:val="00C13311"/>
    <w:rsid w:val="00C1516F"/>
    <w:rsid w:val="00C16726"/>
    <w:rsid w:val="00C20D8A"/>
    <w:rsid w:val="00C35191"/>
    <w:rsid w:val="00C536CC"/>
    <w:rsid w:val="00C56B9E"/>
    <w:rsid w:val="00C93546"/>
    <w:rsid w:val="00CC2E3B"/>
    <w:rsid w:val="00CC40FE"/>
    <w:rsid w:val="00CF01BA"/>
    <w:rsid w:val="00D0108D"/>
    <w:rsid w:val="00D535A0"/>
    <w:rsid w:val="00DD6389"/>
    <w:rsid w:val="00DD785E"/>
    <w:rsid w:val="00DE647B"/>
    <w:rsid w:val="00E47600"/>
    <w:rsid w:val="00EB72EC"/>
    <w:rsid w:val="00EC589E"/>
    <w:rsid w:val="00ED2A73"/>
    <w:rsid w:val="00EF21AC"/>
    <w:rsid w:val="00EF4C3B"/>
    <w:rsid w:val="00F04780"/>
    <w:rsid w:val="00F23097"/>
    <w:rsid w:val="00F37365"/>
    <w:rsid w:val="00F84327"/>
    <w:rsid w:val="00FA23F5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C39AFD7-9E1A-49D8-9DA4-AE08E638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26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672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rsid w:val="00C16726"/>
    <w:rPr>
      <w:rFonts w:cs="Times New Roman"/>
    </w:rPr>
  </w:style>
  <w:style w:type="paragraph" w:styleId="a5">
    <w:name w:val="header"/>
    <w:basedOn w:val="a"/>
    <w:link w:val="a6"/>
    <w:uiPriority w:val="99"/>
    <w:rsid w:val="00C1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672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C1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1672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No Spacing"/>
    <w:uiPriority w:val="99"/>
    <w:qFormat/>
    <w:rsid w:val="00C167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1"/>
    <w:basedOn w:val="a0"/>
    <w:uiPriority w:val="99"/>
    <w:locked/>
    <w:rsid w:val="00C16726"/>
    <w:rPr>
      <w:rFonts w:cs="Times New Roman"/>
      <w:sz w:val="24"/>
      <w:szCs w:val="24"/>
      <w:lang w:val="ru-RU" w:eastAsia="ru-RU" w:bidi="ar-SA"/>
    </w:rPr>
  </w:style>
  <w:style w:type="character" w:customStyle="1" w:styleId="2">
    <w:name w:val="Знак Знак2"/>
    <w:basedOn w:val="a0"/>
    <w:uiPriority w:val="99"/>
    <w:locked/>
    <w:rsid w:val="00C16726"/>
    <w:rPr>
      <w:rFonts w:cs="Times New Roman"/>
      <w:sz w:val="24"/>
      <w:szCs w:val="24"/>
      <w:lang w:val="ru-RU" w:eastAsia="ru-RU" w:bidi="ar-SA"/>
    </w:rPr>
  </w:style>
  <w:style w:type="character" w:styleId="aa">
    <w:name w:val="page number"/>
    <w:basedOn w:val="a0"/>
    <w:uiPriority w:val="99"/>
    <w:rsid w:val="00C167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FFBC-3E66-480E-B830-145C4C22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15216</Words>
  <Characters>86734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Бану Токсарина</cp:lastModifiedBy>
  <cp:revision>2</cp:revision>
  <cp:lastPrinted>2019-02-28T10:39:00Z</cp:lastPrinted>
  <dcterms:created xsi:type="dcterms:W3CDTF">2024-11-04T12:13:00Z</dcterms:created>
  <dcterms:modified xsi:type="dcterms:W3CDTF">2024-11-04T12:13:00Z</dcterms:modified>
</cp:coreProperties>
</file>